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75" w:rsidRDefault="0016052B">
      <w:r>
        <w:t>Příloha č. 4 – Akceptační protokol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4536"/>
      </w:tblGrid>
      <w:tr w:rsidR="0016052B" w:rsidTr="00B54244">
        <w:tc>
          <w:tcPr>
            <w:tcW w:w="4933" w:type="dxa"/>
          </w:tcPr>
          <w:p w:rsidR="0016052B" w:rsidRDefault="0016052B" w:rsidP="00B54244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5D360250" wp14:editId="7C03A67A">
                  <wp:extent cx="1381125" cy="571500"/>
                  <wp:effectExtent l="0" t="0" r="9525" b="0"/>
                  <wp:docPr id="3" name="Obrázek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6052B" w:rsidRDefault="0016052B" w:rsidP="00B54244"/>
          <w:p w:rsidR="0016052B" w:rsidRDefault="0016052B" w:rsidP="00B54244"/>
        </w:tc>
      </w:tr>
      <w:tr w:rsidR="0016052B" w:rsidTr="00B542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9469" w:type="dxa"/>
            <w:gridSpan w:val="2"/>
            <w:vAlign w:val="center"/>
          </w:tcPr>
          <w:p w:rsidR="0016052B" w:rsidRDefault="0016052B" w:rsidP="00B54244">
            <w:pPr>
              <w:spacing w:before="120" w:line="360" w:lineRule="auto"/>
              <w:ind w:right="166" w:hanging="720"/>
              <w:rPr>
                <w:b/>
              </w:rPr>
            </w:pPr>
          </w:p>
          <w:p w:rsidR="0016052B" w:rsidRDefault="0016052B" w:rsidP="00B54244">
            <w:pPr>
              <w:spacing w:before="120" w:line="360" w:lineRule="auto"/>
              <w:ind w:right="166"/>
              <w:jc w:val="center"/>
              <w:rPr>
                <w:b/>
              </w:rPr>
            </w:pPr>
            <w:r>
              <w:rPr>
                <w:b/>
              </w:rPr>
              <w:t>Akceptační protokol</w:t>
            </w:r>
          </w:p>
          <w:p w:rsidR="0016052B" w:rsidRDefault="0016052B" w:rsidP="00B54244">
            <w:pPr>
              <w:spacing w:line="360" w:lineRule="auto"/>
              <w:ind w:hanging="720"/>
              <w:rPr>
                <w:b/>
              </w:rPr>
            </w:pPr>
          </w:p>
          <w:p w:rsidR="0016052B" w:rsidRDefault="0016052B" w:rsidP="00B54244">
            <w:pPr>
              <w:pStyle w:val="Zkladntextodsazen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cs-CZ"/>
              </w:rPr>
              <w:t>Předmět akceptace je plnění smlouvy o dílo</w:t>
            </w:r>
            <w:r>
              <w:rPr>
                <w:rFonts w:asciiTheme="minorHAnsi" w:hAnsiTheme="minorHAnsi"/>
              </w:rPr>
              <w:t xml:space="preserve"> č. ……………………… </w:t>
            </w:r>
          </w:p>
          <w:p w:rsidR="0016052B" w:rsidRDefault="0016052B" w:rsidP="00B54244">
            <w:pPr>
              <w:pStyle w:val="Zkladntextodsazen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uzavřené dne ………………………….</w:t>
            </w:r>
          </w:p>
          <w:p w:rsidR="0016052B" w:rsidRDefault="0016052B" w:rsidP="00B54244">
            <w:pPr>
              <w:pStyle w:val="Zkladntextodsazen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mezi společnostmi SEFIRA spol. s r.o. a ………..………………………………….</w:t>
            </w:r>
          </w:p>
          <w:p w:rsidR="0016052B" w:rsidRDefault="0016052B" w:rsidP="00B54244">
            <w:pPr>
              <w:rPr>
                <w:b/>
                <w:lang w:val="it-IT"/>
              </w:rPr>
            </w:pPr>
          </w:p>
          <w:p w:rsidR="0016052B" w:rsidRDefault="0016052B" w:rsidP="00B54244">
            <w:pPr>
              <w:ind w:hanging="720"/>
              <w:rPr>
                <w:lang w:val="it-IT"/>
              </w:rPr>
            </w:pPr>
          </w:p>
        </w:tc>
      </w:tr>
      <w:tr w:rsidR="0016052B" w:rsidTr="00B542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83"/>
        </w:trPr>
        <w:tc>
          <w:tcPr>
            <w:tcW w:w="9469" w:type="dxa"/>
            <w:gridSpan w:val="2"/>
          </w:tcPr>
          <w:p w:rsidR="0016052B" w:rsidRDefault="0016052B" w:rsidP="00B54244">
            <w:pPr>
              <w:spacing w:before="240" w:after="360"/>
              <w:ind w:left="356" w:right="355"/>
              <w:rPr>
                <w:lang w:val="it-IT"/>
              </w:rPr>
            </w:pPr>
            <w:r>
              <w:rPr>
                <w:lang w:val="it-IT"/>
              </w:rPr>
              <w:t xml:space="preserve">Oprávněný zástupce objednatele potvrzuje oprávněnému zástupci zhotovitele, že plnění za období ……………………….… </w:t>
            </w:r>
            <w:r>
              <w:rPr>
                <w:b/>
                <w:bCs/>
                <w:lang w:val="it-IT"/>
              </w:rPr>
              <w:t>proběhlo</w:t>
            </w:r>
            <w:r>
              <w:rPr>
                <w:lang w:val="it-IT"/>
              </w:rPr>
              <w:t xml:space="preserve"> / </w:t>
            </w:r>
            <w:r>
              <w:rPr>
                <w:b/>
                <w:bCs/>
                <w:lang w:val="it-IT"/>
              </w:rPr>
              <w:t>neproběhlo</w:t>
            </w:r>
            <w:r>
              <w:rPr>
                <w:lang w:val="it-IT"/>
              </w:rPr>
              <w:t xml:space="preserve">  v souladu s výše uvedenou smlouvou  </w:t>
            </w:r>
            <w:r>
              <w:rPr>
                <w:lang w:val="it-IT"/>
              </w:rPr>
              <w:br/>
            </w:r>
            <w:r>
              <w:rPr>
                <w:b/>
                <w:bCs/>
                <w:lang w:val="it-IT"/>
              </w:rPr>
              <w:t>bez výhrad</w:t>
            </w:r>
            <w:r>
              <w:rPr>
                <w:lang w:val="it-IT"/>
              </w:rPr>
              <w:t xml:space="preserve">  / </w:t>
            </w:r>
            <w:r>
              <w:rPr>
                <w:b/>
                <w:bCs/>
                <w:lang w:val="it-IT"/>
              </w:rPr>
              <w:t xml:space="preserve">s výhradami </w:t>
            </w:r>
            <w:r>
              <w:rPr>
                <w:lang w:val="it-IT"/>
              </w:rPr>
              <w:t>(uvedenými v příloze), které ne/brání akceptaci.</w:t>
            </w:r>
          </w:p>
          <w:p w:rsidR="0016052B" w:rsidRDefault="0016052B" w:rsidP="00B54244">
            <w:pPr>
              <w:spacing w:before="240" w:after="360"/>
              <w:ind w:left="356" w:right="355"/>
              <w:rPr>
                <w:lang w:val="it-IT"/>
              </w:rPr>
            </w:pPr>
            <w:r>
              <w:rPr>
                <w:lang w:val="it-IT"/>
              </w:rPr>
              <w:t>Přílohy akceptačního protokolu:</w:t>
            </w:r>
          </w:p>
          <w:p w:rsidR="0016052B" w:rsidRDefault="0016052B" w:rsidP="00B54244">
            <w:pPr>
              <w:spacing w:before="240" w:after="360"/>
              <w:ind w:left="356" w:right="355"/>
              <w:rPr>
                <w:lang w:val="it-IT"/>
              </w:rPr>
            </w:pPr>
          </w:p>
        </w:tc>
      </w:tr>
      <w:tr w:rsidR="0016052B" w:rsidTr="00B542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1"/>
        </w:trPr>
        <w:tc>
          <w:tcPr>
            <w:tcW w:w="9469" w:type="dxa"/>
            <w:gridSpan w:val="2"/>
            <w:vAlign w:val="center"/>
          </w:tcPr>
          <w:p w:rsidR="0016052B" w:rsidRDefault="0016052B" w:rsidP="00B54244">
            <w:pPr>
              <w:spacing w:before="240" w:after="240"/>
              <w:ind w:left="284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</w:p>
          <w:p w:rsidR="0016052B" w:rsidRDefault="0016052B" w:rsidP="00B54244">
            <w:pPr>
              <w:spacing w:before="240" w:after="240"/>
              <w:ind w:left="284"/>
              <w:rPr>
                <w:lang w:val="it-IT"/>
              </w:rPr>
            </w:pPr>
            <w:r>
              <w:rPr>
                <w:lang w:val="it-IT"/>
              </w:rPr>
              <w:t>……………………………………                                          …………………………………..</w:t>
            </w:r>
            <w:r>
              <w:rPr>
                <w:lang w:val="it-IT"/>
              </w:rPr>
              <w:br/>
              <w:t>Datum                                                                         Datum</w:t>
            </w:r>
          </w:p>
          <w:p w:rsidR="0016052B" w:rsidRDefault="0016052B" w:rsidP="00B54244">
            <w:pPr>
              <w:spacing w:before="240" w:after="240"/>
              <w:ind w:left="284"/>
              <w:rPr>
                <w:lang w:val="it-IT"/>
              </w:rPr>
            </w:pPr>
          </w:p>
          <w:p w:rsidR="0016052B" w:rsidRDefault="0016052B" w:rsidP="00B54244">
            <w:pPr>
              <w:spacing w:before="240" w:after="240"/>
              <w:ind w:left="284"/>
              <w:rPr>
                <w:lang w:val="it-IT"/>
              </w:rPr>
            </w:pPr>
          </w:p>
          <w:p w:rsidR="0016052B" w:rsidRDefault="0016052B" w:rsidP="00B54244">
            <w:pPr>
              <w:spacing w:before="240" w:after="240"/>
              <w:ind w:left="284"/>
              <w:rPr>
                <w:lang w:val="it-IT"/>
              </w:rPr>
            </w:pPr>
            <w:r>
              <w:rPr>
                <w:lang w:val="it-IT"/>
              </w:rPr>
              <w:t>……………………………………                                          …………………………………..</w:t>
            </w:r>
            <w:r>
              <w:rPr>
                <w:lang w:val="it-IT"/>
              </w:rPr>
              <w:br/>
              <w:t>Oprávněný zástupce zhotovitele</w:t>
            </w:r>
            <w:r>
              <w:rPr>
                <w:lang w:val="it-IT"/>
              </w:rPr>
              <w:tab/>
              <w:t xml:space="preserve">                   Oprávněný zástupce objednatele                                                                                                      </w:t>
            </w:r>
          </w:p>
        </w:tc>
      </w:tr>
    </w:tbl>
    <w:p w:rsidR="0016052B" w:rsidRDefault="0016052B">
      <w:bookmarkStart w:id="0" w:name="_GoBack"/>
      <w:bookmarkEnd w:id="0"/>
    </w:p>
    <w:sectPr w:rsidR="0016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2B"/>
    <w:rsid w:val="0016052B"/>
    <w:rsid w:val="008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75F08-D855-477D-8820-FF3106AF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6052B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Arial" w:eastAsia="Times New Roman" w:hAnsi="Arial" w:cs="Arial"/>
      <w:lang w:val="en-US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6052B"/>
    <w:rPr>
      <w:rFonts w:ascii="Arial" w:eastAsia="Times New Roman" w:hAnsi="Arial" w:cs="Aria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Karásek</dc:creator>
  <cp:keywords/>
  <dc:description/>
  <cp:lastModifiedBy>Mgr. Pavel Karásek</cp:lastModifiedBy>
  <cp:revision>1</cp:revision>
  <dcterms:created xsi:type="dcterms:W3CDTF">2018-07-30T06:52:00Z</dcterms:created>
  <dcterms:modified xsi:type="dcterms:W3CDTF">2018-07-30T06:53:00Z</dcterms:modified>
</cp:coreProperties>
</file>