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E2AB" w14:textId="77777777" w:rsidR="00710683" w:rsidRPr="00D64A69" w:rsidRDefault="003551CC" w:rsidP="003551CC">
      <w:pPr>
        <w:spacing w:line="280" w:lineRule="atLeast"/>
        <w:jc w:val="both"/>
        <w:rPr>
          <w:rFonts w:ascii="Arial Narrow" w:hAnsi="Arial Narrow" w:cstheme="minorHAnsi"/>
        </w:rPr>
      </w:pPr>
      <w:bookmarkStart w:id="0" w:name="_GoBack"/>
      <w:bookmarkEnd w:id="0"/>
      <w:r w:rsidRPr="00642417">
        <w:rPr>
          <w:rFonts w:ascii="Arial Narrow" w:hAnsi="Arial Narrow" w:cstheme="minorHAnsi"/>
          <w:u w:val="single"/>
        </w:rPr>
        <w:t xml:space="preserve">Příloha č. </w:t>
      </w:r>
      <w:r w:rsidR="002B0A0D">
        <w:rPr>
          <w:rFonts w:ascii="Arial Narrow" w:hAnsi="Arial Narrow" w:cstheme="minorHAnsi"/>
          <w:u w:val="single"/>
        </w:rPr>
        <w:t>1</w:t>
      </w:r>
      <w:r w:rsidRPr="000D62F9">
        <w:rPr>
          <w:rFonts w:ascii="Arial Narrow" w:hAnsi="Arial Narrow" w:cstheme="minorHAnsi"/>
        </w:rPr>
        <w:t xml:space="preserve"> ZD – Krycí list nabídky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845"/>
        <w:gridCol w:w="1394"/>
        <w:gridCol w:w="642"/>
        <w:gridCol w:w="614"/>
        <w:gridCol w:w="975"/>
        <w:gridCol w:w="1046"/>
      </w:tblGrid>
      <w:tr w:rsidR="003551CC" w:rsidRPr="00D64A69" w14:paraId="4CF4E2AD" w14:textId="77777777" w:rsidTr="00E61811">
        <w:trPr>
          <w:trHeight w:val="5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CF4E2AC" w14:textId="77777777" w:rsidR="003551CC" w:rsidRPr="00D64A69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64A69">
              <w:rPr>
                <w:rFonts w:ascii="Arial Narrow" w:hAnsi="Arial Narrow" w:cs="Arial"/>
                <w:b/>
              </w:rPr>
              <w:t>KRYCÍ LIST NABÍDKY</w:t>
            </w:r>
          </w:p>
        </w:tc>
      </w:tr>
      <w:tr w:rsidR="003551CC" w:rsidRPr="00D64A69" w14:paraId="4CF4E2AF" w14:textId="77777777" w:rsidTr="00E61811">
        <w:trPr>
          <w:trHeight w:val="380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CF4E2AE" w14:textId="77777777" w:rsidR="003551CC" w:rsidRPr="00D64A69" w:rsidRDefault="003551CC" w:rsidP="0007323B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 xml:space="preserve">Veřejná zakázka malého rozsahu na </w:t>
            </w:r>
            <w:r w:rsidR="0007323B">
              <w:rPr>
                <w:rFonts w:ascii="Arial Narrow" w:hAnsi="Arial Narrow" w:cs="Arial"/>
              </w:rPr>
              <w:t>dodávky</w:t>
            </w:r>
          </w:p>
        </w:tc>
      </w:tr>
      <w:tr w:rsidR="003551CC" w:rsidRPr="00D64A69" w14:paraId="4CF4E2B2" w14:textId="77777777" w:rsidTr="007A7B69">
        <w:trPr>
          <w:trHeight w:val="44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F4E2B0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4CF4E2B1" w14:textId="6DCE6342" w:rsidR="003551CC" w:rsidRPr="004D7722" w:rsidRDefault="00DA3592" w:rsidP="003235A2">
            <w:pPr>
              <w:pStyle w:val="Zhlav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 w:cstheme="minorHAnsi"/>
                <w:b/>
              </w:rPr>
              <w:t xml:space="preserve"> </w:t>
            </w:r>
            <w:r w:rsidR="004D7722" w:rsidRPr="004D7722">
              <w:rPr>
                <w:rFonts w:ascii="Arial Narrow" w:hAnsi="Arial Narrow" w:cs="Arial"/>
                <w:b/>
              </w:rPr>
              <w:t>Oprava budovy KVS SVS pro Plzeňský kraj, Družstevní 13, Plzeň</w:t>
            </w:r>
          </w:p>
        </w:tc>
      </w:tr>
      <w:tr w:rsidR="003551CC" w:rsidRPr="00D64A69" w14:paraId="4CF4E2B4" w14:textId="77777777" w:rsidTr="00E61811">
        <w:trPr>
          <w:trHeight w:val="281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CF4E2B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Základní identifikační údaje:</w:t>
            </w:r>
          </w:p>
        </w:tc>
      </w:tr>
      <w:tr w:rsidR="003551CC" w:rsidRPr="00D64A69" w14:paraId="4CF4E2B6" w14:textId="77777777" w:rsidTr="00E61811">
        <w:trPr>
          <w:trHeight w:val="348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CF4E2B5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Zadavatel:</w:t>
            </w:r>
          </w:p>
        </w:tc>
      </w:tr>
      <w:tr w:rsidR="003551CC" w:rsidRPr="00D64A69" w14:paraId="4CF4E2B9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B7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595" w:type="pct"/>
            <w:gridSpan w:val="6"/>
            <w:vAlign w:val="center"/>
          </w:tcPr>
          <w:p w14:paraId="4CF4E2B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Česká republika – Státní veterinární správa</w:t>
            </w:r>
          </w:p>
        </w:tc>
      </w:tr>
      <w:tr w:rsidR="003551CC" w:rsidRPr="00D64A69" w14:paraId="4CF4E2BC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BA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Sídlo:</w:t>
            </w:r>
          </w:p>
        </w:tc>
        <w:tc>
          <w:tcPr>
            <w:tcW w:w="3595" w:type="pct"/>
            <w:gridSpan w:val="6"/>
            <w:vAlign w:val="center"/>
          </w:tcPr>
          <w:p w14:paraId="4CF4E2BB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 xml:space="preserve">Slezská </w:t>
            </w:r>
            <w:r w:rsidR="0033313B">
              <w:rPr>
                <w:rFonts w:ascii="Arial Narrow" w:hAnsi="Arial Narrow" w:cs="Arial"/>
              </w:rPr>
              <w:t>100/7, 120 00</w:t>
            </w:r>
            <w:r w:rsidRPr="00D64A69">
              <w:rPr>
                <w:rFonts w:ascii="Arial Narrow" w:hAnsi="Arial Narrow" w:cs="Arial"/>
              </w:rPr>
              <w:t xml:space="preserve"> Praha 2</w:t>
            </w:r>
          </w:p>
        </w:tc>
      </w:tr>
      <w:tr w:rsidR="003551CC" w:rsidRPr="00D64A69" w14:paraId="4CF4E2BF" w14:textId="77777777" w:rsidTr="007A7B69">
        <w:trPr>
          <w:trHeight w:val="34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BD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IČO:</w:t>
            </w:r>
          </w:p>
        </w:tc>
        <w:tc>
          <w:tcPr>
            <w:tcW w:w="3595" w:type="pct"/>
            <w:gridSpan w:val="6"/>
            <w:vAlign w:val="center"/>
          </w:tcPr>
          <w:p w14:paraId="4CF4E2BE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00018562</w:t>
            </w:r>
          </w:p>
        </w:tc>
      </w:tr>
      <w:tr w:rsidR="003551CC" w:rsidRPr="00D64A69" w14:paraId="4CF4E2C2" w14:textId="77777777" w:rsidTr="007A7B69">
        <w:trPr>
          <w:trHeight w:val="38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F4E2C0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  <w:bCs/>
              </w:rPr>
              <w:t>Osoba oprávněná jednat za </w:t>
            </w:r>
            <w:r w:rsidR="006D7A40">
              <w:rPr>
                <w:rFonts w:ascii="Arial Narrow" w:hAnsi="Arial Narrow" w:cs="Arial"/>
                <w:bCs/>
              </w:rPr>
              <w:t>Z</w:t>
            </w:r>
            <w:r w:rsidRPr="00D64A69">
              <w:rPr>
                <w:rFonts w:ascii="Arial Narrow" w:hAnsi="Arial Narrow" w:cs="Arial"/>
                <w:bCs/>
              </w:rPr>
              <w:t>adavatele: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4CF4E2C1" w14:textId="77777777" w:rsidR="003551CC" w:rsidRPr="00D64A69" w:rsidRDefault="00254D76" w:rsidP="003235A2">
            <w:pPr>
              <w:spacing w:before="60" w:after="60"/>
              <w:rPr>
                <w:rFonts w:ascii="Arial Narrow" w:hAnsi="Arial Narrow" w:cs="Arial"/>
              </w:rPr>
            </w:pPr>
            <w:r w:rsidRPr="00254D76">
              <w:rPr>
                <w:rFonts w:ascii="Arial Narrow" w:hAnsi="Arial Narrow" w:cs="Arial"/>
              </w:rPr>
              <w:t xml:space="preserve">MVDr. </w:t>
            </w:r>
            <w:r w:rsidR="003235A2">
              <w:rPr>
                <w:rFonts w:ascii="Arial Narrow" w:hAnsi="Arial Narrow" w:cs="Arial"/>
              </w:rPr>
              <w:t>Václav Poláček</w:t>
            </w:r>
            <w:r w:rsidRPr="00254D76">
              <w:rPr>
                <w:rFonts w:ascii="Arial Narrow" w:hAnsi="Arial Narrow" w:cs="Arial"/>
              </w:rPr>
              <w:t>, ředitel sekce KVS SVS pro</w:t>
            </w:r>
            <w:r w:rsidR="003235A2">
              <w:rPr>
                <w:rFonts w:ascii="Arial Narrow" w:hAnsi="Arial Narrow" w:cs="Arial"/>
              </w:rPr>
              <w:t xml:space="preserve"> Plzeňský kraj</w:t>
            </w:r>
            <w:r w:rsidRPr="00D64A69">
              <w:rPr>
                <w:rFonts w:ascii="Arial Narrow" w:hAnsi="Arial Narrow" w:cs="Arial"/>
              </w:rPr>
              <w:t xml:space="preserve"> </w:t>
            </w:r>
          </w:p>
        </w:tc>
      </w:tr>
      <w:tr w:rsidR="003551CC" w:rsidRPr="00D64A69" w14:paraId="4CF4E2C4" w14:textId="77777777" w:rsidTr="00E61811">
        <w:trPr>
          <w:trHeight w:val="73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CF4E2C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Účastník zadávacího řízení:</w:t>
            </w:r>
          </w:p>
        </w:tc>
      </w:tr>
      <w:tr w:rsidR="003551CC" w:rsidRPr="00D64A69" w14:paraId="4CF4E2C7" w14:textId="77777777" w:rsidTr="007A7B69">
        <w:trPr>
          <w:trHeight w:val="35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C5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595" w:type="pct"/>
            <w:gridSpan w:val="6"/>
            <w:vAlign w:val="center"/>
          </w:tcPr>
          <w:p w14:paraId="4CF4E2C6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CA" w14:textId="77777777" w:rsidTr="007A7B69">
        <w:trPr>
          <w:trHeight w:val="406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C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Sídlo podnikání:</w:t>
            </w:r>
          </w:p>
        </w:tc>
        <w:tc>
          <w:tcPr>
            <w:tcW w:w="3595" w:type="pct"/>
            <w:gridSpan w:val="6"/>
            <w:vAlign w:val="center"/>
          </w:tcPr>
          <w:p w14:paraId="4CF4E2C9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CD" w14:textId="77777777" w:rsidTr="007A7B69">
        <w:trPr>
          <w:trHeight w:val="34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CB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Tel./Fax:</w:t>
            </w:r>
          </w:p>
        </w:tc>
        <w:tc>
          <w:tcPr>
            <w:tcW w:w="3595" w:type="pct"/>
            <w:gridSpan w:val="6"/>
            <w:vAlign w:val="center"/>
          </w:tcPr>
          <w:p w14:paraId="4CF4E2CC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D0" w14:textId="77777777" w:rsidTr="007A7B69">
        <w:trPr>
          <w:trHeight w:val="354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CE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IČO:</w:t>
            </w:r>
          </w:p>
        </w:tc>
        <w:tc>
          <w:tcPr>
            <w:tcW w:w="3595" w:type="pct"/>
            <w:gridSpan w:val="6"/>
            <w:vAlign w:val="center"/>
          </w:tcPr>
          <w:p w14:paraId="4CF4E2CF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D3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D1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DIČ:</w:t>
            </w:r>
          </w:p>
        </w:tc>
        <w:tc>
          <w:tcPr>
            <w:tcW w:w="3595" w:type="pct"/>
            <w:gridSpan w:val="6"/>
            <w:vAlign w:val="center"/>
          </w:tcPr>
          <w:p w14:paraId="4CF4E2D2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D6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D4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Bankovní spojení/</w:t>
            </w:r>
            <w:r w:rsidR="00C374CE">
              <w:rPr>
                <w:rFonts w:ascii="Arial Narrow" w:hAnsi="Arial Narrow" w:cs="Arial"/>
              </w:rPr>
              <w:t>č</w:t>
            </w:r>
            <w:r>
              <w:rPr>
                <w:rFonts w:ascii="Arial Narrow" w:hAnsi="Arial Narrow" w:cs="Arial"/>
              </w:rPr>
              <w:t>íslo účtu</w:t>
            </w:r>
            <w:r w:rsidR="00C374CE">
              <w:rPr>
                <w:rFonts w:ascii="Arial Narrow" w:hAnsi="Arial Narrow" w:cs="Arial"/>
              </w:rPr>
              <w:t>:</w:t>
            </w:r>
          </w:p>
        </w:tc>
        <w:tc>
          <w:tcPr>
            <w:tcW w:w="3595" w:type="pct"/>
            <w:gridSpan w:val="6"/>
            <w:vAlign w:val="center"/>
          </w:tcPr>
          <w:p w14:paraId="4CF4E2D5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D9" w14:textId="77777777" w:rsidTr="007A7B69">
        <w:trPr>
          <w:trHeight w:val="356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D7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Pověřený zástupce pro případné další jednání:</w:t>
            </w:r>
          </w:p>
        </w:tc>
        <w:tc>
          <w:tcPr>
            <w:tcW w:w="3595" w:type="pct"/>
            <w:gridSpan w:val="6"/>
            <w:vAlign w:val="center"/>
          </w:tcPr>
          <w:p w14:paraId="4CF4E2D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DC" w14:textId="77777777" w:rsidTr="007A7B69">
        <w:trPr>
          <w:trHeight w:val="41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2DA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Telefon a Fax:</w:t>
            </w:r>
          </w:p>
        </w:tc>
        <w:tc>
          <w:tcPr>
            <w:tcW w:w="3595" w:type="pct"/>
            <w:gridSpan w:val="6"/>
            <w:vAlign w:val="center"/>
          </w:tcPr>
          <w:p w14:paraId="4CF4E2DB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DF" w14:textId="77777777" w:rsidTr="007A7B69">
        <w:trPr>
          <w:trHeight w:val="41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F4E2DD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E</w:t>
            </w:r>
            <w:r w:rsidR="00C374CE">
              <w:rPr>
                <w:rFonts w:ascii="Arial Narrow" w:hAnsi="Arial Narrow" w:cs="Arial"/>
              </w:rPr>
              <w:t>-</w:t>
            </w:r>
            <w:r w:rsidRPr="00D64A69">
              <w:rPr>
                <w:rFonts w:ascii="Arial Narrow" w:hAnsi="Arial Narrow" w:cs="Arial"/>
              </w:rPr>
              <w:t>mail: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4CF4E2DE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E2" w14:textId="77777777" w:rsidTr="007A7B69">
        <w:trPr>
          <w:trHeight w:val="41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F4E2E0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Kontaktní osoba ve věci VZ (Jméno, Příjmení, e-mail, telefon, funkce)</w:t>
            </w:r>
            <w:r w:rsidR="00C374CE">
              <w:rPr>
                <w:rFonts w:ascii="Arial Narrow" w:hAnsi="Arial Narrow" w:cs="Arial"/>
              </w:rPr>
              <w:t>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4CF4E2E1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2E4" w14:textId="77777777" w:rsidTr="00E61811">
        <w:trPr>
          <w:trHeight w:val="41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CF4E2E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Nabídková cena</w:t>
            </w:r>
            <w:r w:rsidR="00AE3484">
              <w:rPr>
                <w:rFonts w:ascii="Arial Narrow" w:hAnsi="Arial Narrow" w:cs="Arial"/>
              </w:rPr>
              <w:t>:</w:t>
            </w:r>
          </w:p>
        </w:tc>
      </w:tr>
      <w:tr w:rsidR="003551CC" w:rsidRPr="00D64A69" w14:paraId="4CF4E2EA" w14:textId="77777777" w:rsidTr="00E61811">
        <w:trPr>
          <w:trHeight w:val="169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5" w14:textId="77777777" w:rsidR="003551CC" w:rsidRPr="00D64A69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64A69">
              <w:rPr>
                <w:rFonts w:ascii="Arial Narrow" w:hAnsi="Arial Narrow" w:cs="Arial"/>
                <w:b/>
              </w:rPr>
              <w:t>Položka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6" w14:textId="77777777" w:rsidR="003551CC" w:rsidRPr="00D64A69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64A69">
              <w:rPr>
                <w:rFonts w:ascii="Arial Narrow" w:hAnsi="Arial Narrow" w:cs="Arial"/>
                <w:b/>
              </w:rPr>
              <w:t>Bez DPH v Kč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7" w14:textId="77777777" w:rsidR="003551CC" w:rsidRPr="008F7C17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F7C17">
              <w:rPr>
                <w:rFonts w:ascii="Arial Narrow" w:hAnsi="Arial Narrow" w:cs="Arial"/>
                <w:b/>
              </w:rPr>
              <w:t>S DPH v Kč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8" w14:textId="77777777" w:rsidR="003551CC" w:rsidRPr="008F7C17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F7C17">
              <w:rPr>
                <w:rFonts w:ascii="Arial Narrow" w:hAnsi="Arial Narrow" w:cs="Arial"/>
                <w:b/>
              </w:rPr>
              <w:t>DPH v %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CF4E2E9" w14:textId="77777777" w:rsidR="003551CC" w:rsidRPr="008F7C17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F7C17">
              <w:rPr>
                <w:rFonts w:ascii="Arial Narrow" w:hAnsi="Arial Narrow" w:cs="Arial"/>
                <w:b/>
              </w:rPr>
              <w:t>DPH v Kč</w:t>
            </w:r>
          </w:p>
        </w:tc>
      </w:tr>
      <w:tr w:rsidR="003551CC" w:rsidRPr="00D64A69" w14:paraId="4CF4E2F0" w14:textId="77777777" w:rsidTr="006A2820">
        <w:trPr>
          <w:trHeight w:val="133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B" w14:textId="77777777" w:rsidR="00BF7427" w:rsidRPr="00BF7427" w:rsidRDefault="00BF7427" w:rsidP="00AC70A0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C" w14:textId="77777777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D" w14:textId="77777777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EE" w14:textId="77777777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CF4E2EF" w14:textId="77777777" w:rsidR="003551CC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6A2820" w:rsidRPr="00D64A69" w14:paraId="4CF4E2F6" w14:textId="77777777" w:rsidTr="006A2820">
        <w:trPr>
          <w:trHeight w:val="425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1" w14:textId="77777777" w:rsidR="006A2820" w:rsidRDefault="006A2820" w:rsidP="009853A2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2" w14:textId="77777777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3" w14:textId="77777777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4" w14:textId="77777777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CF4E2F5" w14:textId="77777777" w:rsidR="006A2820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213982" w:rsidRPr="00D64A69" w14:paraId="4CF4E2FC" w14:textId="77777777" w:rsidTr="006A2820">
        <w:trPr>
          <w:trHeight w:val="321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7" w14:textId="77777777" w:rsidR="00213982" w:rsidRPr="006A2820" w:rsidRDefault="00213982" w:rsidP="006A2820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8" w14:textId="77777777" w:rsidR="00213982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9" w14:textId="77777777" w:rsidR="00213982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A" w14:textId="77777777" w:rsidR="00213982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CF4E2FB" w14:textId="77777777" w:rsidR="00213982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6A2820" w:rsidRPr="00D64A69" w14:paraId="4CF4E302" w14:textId="77777777" w:rsidTr="00713904">
        <w:trPr>
          <w:trHeight w:val="430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D" w14:textId="77777777" w:rsidR="006A2820" w:rsidRDefault="006A2820" w:rsidP="009853A2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E" w14:textId="77777777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2FF" w14:textId="77777777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300" w14:textId="77777777" w:rsidR="006A2820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CF4E301" w14:textId="77777777" w:rsidR="006A2820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3551CC" w:rsidRPr="00D64A69" w14:paraId="4CF4E308" w14:textId="77777777" w:rsidTr="00E61811">
        <w:trPr>
          <w:trHeight w:val="425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303" w14:textId="77777777" w:rsidR="003551CC" w:rsidRDefault="003551CC" w:rsidP="009853A2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304" w14:textId="77777777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305" w14:textId="77777777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CF4E306" w14:textId="77777777" w:rsidR="003551CC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CF4E307" w14:textId="77777777" w:rsidR="003551CC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3551CC" w:rsidRPr="00D64A69" w14:paraId="4CF4E30B" w14:textId="77777777" w:rsidTr="00E61811">
        <w:trPr>
          <w:trHeight w:val="462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4CF4E309" w14:textId="77777777" w:rsidR="00710683" w:rsidRDefault="00710683" w:rsidP="00E61811">
            <w:pPr>
              <w:spacing w:before="60" w:after="60"/>
              <w:rPr>
                <w:rFonts w:ascii="Arial Narrow" w:hAnsi="Arial Narrow" w:cs="Arial"/>
              </w:rPr>
            </w:pPr>
          </w:p>
          <w:p w14:paraId="4CF4E30A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Autorizace nabídky osobou oprávněnou jednat za účastníka zadávacího řízení:</w:t>
            </w:r>
          </w:p>
        </w:tc>
      </w:tr>
      <w:tr w:rsidR="003551CC" w:rsidRPr="00D64A69" w14:paraId="4CF4E30E" w14:textId="77777777" w:rsidTr="007A7B69">
        <w:trPr>
          <w:trHeight w:val="371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30C" w14:textId="77777777" w:rsidR="003551CC" w:rsidRPr="00D64A69" w:rsidRDefault="003551CC" w:rsidP="00E61811">
            <w:pPr>
              <w:spacing w:before="60" w:after="60"/>
              <w:ind w:left="-16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lastRenderedPageBreak/>
              <w:t>Titul, jméno, příjmení:</w:t>
            </w:r>
          </w:p>
        </w:tc>
        <w:tc>
          <w:tcPr>
            <w:tcW w:w="3595" w:type="pct"/>
            <w:gridSpan w:val="6"/>
            <w:vAlign w:val="center"/>
          </w:tcPr>
          <w:p w14:paraId="4CF4E30D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311" w14:textId="77777777" w:rsidTr="007A7B69">
        <w:trPr>
          <w:trHeight w:val="38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30F" w14:textId="77777777" w:rsidR="003551CC" w:rsidRPr="00D64A69" w:rsidRDefault="003551CC" w:rsidP="00E61811">
            <w:pPr>
              <w:spacing w:before="60" w:after="60"/>
              <w:ind w:left="-16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Funkce:</w:t>
            </w:r>
          </w:p>
        </w:tc>
        <w:tc>
          <w:tcPr>
            <w:tcW w:w="3595" w:type="pct"/>
            <w:gridSpan w:val="6"/>
            <w:vAlign w:val="center"/>
          </w:tcPr>
          <w:p w14:paraId="4CF4E310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F4E315" w14:textId="77777777" w:rsidTr="007A7B69">
        <w:trPr>
          <w:trHeight w:val="539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CF4E312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Podpis oprávněné osoby:</w:t>
            </w:r>
          </w:p>
        </w:tc>
        <w:tc>
          <w:tcPr>
            <w:tcW w:w="2141" w:type="pct"/>
            <w:gridSpan w:val="3"/>
            <w:vAlign w:val="center"/>
          </w:tcPr>
          <w:p w14:paraId="4CF4E31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454" w:type="pct"/>
            <w:gridSpan w:val="3"/>
            <w:vAlign w:val="center"/>
          </w:tcPr>
          <w:p w14:paraId="4CF4E314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Razítko:</w:t>
            </w:r>
          </w:p>
        </w:tc>
      </w:tr>
    </w:tbl>
    <w:p w14:paraId="4CF4E316" w14:textId="77777777" w:rsidR="003551CC" w:rsidRDefault="003551CC" w:rsidP="003551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4CF4E317" w14:textId="77777777" w:rsidR="000D62F9" w:rsidRDefault="000D62F9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8" w14:textId="77777777" w:rsidR="000D62F9" w:rsidRDefault="000D62F9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9" w14:textId="77777777" w:rsidR="000D62F9" w:rsidRDefault="000D62F9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A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B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C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D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E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1F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0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1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2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3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4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5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6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7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8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9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A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B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C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D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CF4E32E" w14:textId="77777777" w:rsidR="008F7C17" w:rsidRDefault="008F7C17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sectPr w:rsidR="008F7C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4E331" w14:textId="77777777" w:rsidR="005B6700" w:rsidRDefault="005B6700" w:rsidP="0052201B">
      <w:pPr>
        <w:spacing w:after="0" w:line="240" w:lineRule="auto"/>
      </w:pPr>
      <w:r>
        <w:separator/>
      </w:r>
    </w:p>
  </w:endnote>
  <w:endnote w:type="continuationSeparator" w:id="0">
    <w:p w14:paraId="4CF4E332" w14:textId="77777777" w:rsidR="005B6700" w:rsidRDefault="005B6700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14:paraId="4CF4E333" w14:textId="152C803A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95">
          <w:rPr>
            <w:noProof/>
          </w:rPr>
          <w:t>1</w:t>
        </w:r>
        <w:r>
          <w:fldChar w:fldCharType="end"/>
        </w:r>
      </w:p>
    </w:sdtContent>
  </w:sdt>
  <w:p w14:paraId="4CF4E334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E32F" w14:textId="77777777" w:rsidR="005B6700" w:rsidRDefault="005B6700" w:rsidP="0052201B">
      <w:pPr>
        <w:spacing w:after="0" w:line="240" w:lineRule="auto"/>
      </w:pPr>
      <w:r>
        <w:separator/>
      </w:r>
    </w:p>
  </w:footnote>
  <w:footnote w:type="continuationSeparator" w:id="0">
    <w:p w14:paraId="4CF4E330" w14:textId="77777777" w:rsidR="005B6700" w:rsidRDefault="005B6700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05514"/>
    <w:rsid w:val="0001000B"/>
    <w:rsid w:val="00015C49"/>
    <w:rsid w:val="00021E40"/>
    <w:rsid w:val="00031B53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26FAA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3285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4D76"/>
    <w:rsid w:val="002569AF"/>
    <w:rsid w:val="0027781E"/>
    <w:rsid w:val="002819A0"/>
    <w:rsid w:val="002860B0"/>
    <w:rsid w:val="00293DE5"/>
    <w:rsid w:val="002A28BA"/>
    <w:rsid w:val="002B0A0D"/>
    <w:rsid w:val="002C0930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235A2"/>
    <w:rsid w:val="00330FB9"/>
    <w:rsid w:val="0033313B"/>
    <w:rsid w:val="003407D9"/>
    <w:rsid w:val="003551CC"/>
    <w:rsid w:val="00361A63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0F8D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02BE3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D7722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1691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5B6700"/>
    <w:rsid w:val="00602709"/>
    <w:rsid w:val="00605558"/>
    <w:rsid w:val="006068CA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777D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546B"/>
    <w:rsid w:val="00717162"/>
    <w:rsid w:val="007248C7"/>
    <w:rsid w:val="00727768"/>
    <w:rsid w:val="007328D5"/>
    <w:rsid w:val="00733ABD"/>
    <w:rsid w:val="00733C61"/>
    <w:rsid w:val="00735D75"/>
    <w:rsid w:val="00755E71"/>
    <w:rsid w:val="00757475"/>
    <w:rsid w:val="00765A95"/>
    <w:rsid w:val="00765CE0"/>
    <w:rsid w:val="00766869"/>
    <w:rsid w:val="00772BF8"/>
    <w:rsid w:val="007815F3"/>
    <w:rsid w:val="00786C8B"/>
    <w:rsid w:val="00791C91"/>
    <w:rsid w:val="00792D9D"/>
    <w:rsid w:val="007941C7"/>
    <w:rsid w:val="007967CA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7F6442"/>
    <w:rsid w:val="00801F39"/>
    <w:rsid w:val="00802AC0"/>
    <w:rsid w:val="008204C1"/>
    <w:rsid w:val="008370DD"/>
    <w:rsid w:val="00837C73"/>
    <w:rsid w:val="00842D84"/>
    <w:rsid w:val="0084456D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853A2"/>
    <w:rsid w:val="00993549"/>
    <w:rsid w:val="00997965"/>
    <w:rsid w:val="009A5C00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70CCB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3592"/>
    <w:rsid w:val="00DA4221"/>
    <w:rsid w:val="00DA6EAF"/>
    <w:rsid w:val="00DB0C63"/>
    <w:rsid w:val="00DC2082"/>
    <w:rsid w:val="00DE39C8"/>
    <w:rsid w:val="00E01DBD"/>
    <w:rsid w:val="00E022D8"/>
    <w:rsid w:val="00E03188"/>
    <w:rsid w:val="00E11A76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EF6711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75AC"/>
    <w:rsid w:val="00F924C7"/>
    <w:rsid w:val="00F96995"/>
    <w:rsid w:val="00F971AA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E2AB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126C-60CE-446E-9449-92D4B5E9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Pavlína Puciová</cp:lastModifiedBy>
  <cp:revision>2</cp:revision>
  <cp:lastPrinted>2018-12-17T08:31:00Z</cp:lastPrinted>
  <dcterms:created xsi:type="dcterms:W3CDTF">2021-06-21T07:39:00Z</dcterms:created>
  <dcterms:modified xsi:type="dcterms:W3CDTF">2021-06-21T07:39:00Z</dcterms:modified>
</cp:coreProperties>
</file>