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AA60" w14:textId="3CD4215F" w:rsidR="00710683" w:rsidRPr="00D64A69" w:rsidRDefault="003551CC" w:rsidP="003551CC">
      <w:pPr>
        <w:spacing w:line="280" w:lineRule="atLeast"/>
        <w:jc w:val="both"/>
        <w:rPr>
          <w:rFonts w:ascii="Arial Narrow" w:hAnsi="Arial Narrow" w:cstheme="minorHAnsi"/>
        </w:rPr>
      </w:pPr>
      <w:bookmarkStart w:id="0" w:name="_GoBack"/>
      <w:bookmarkEnd w:id="0"/>
      <w:r w:rsidRPr="00642417">
        <w:rPr>
          <w:rFonts w:ascii="Arial Narrow" w:hAnsi="Arial Narrow" w:cstheme="minorHAnsi"/>
          <w:u w:val="single"/>
        </w:rPr>
        <w:t>Příloha č</w:t>
      </w:r>
      <w:r w:rsidRPr="004C7464">
        <w:rPr>
          <w:rFonts w:ascii="Arial Narrow" w:hAnsi="Arial Narrow" w:cstheme="minorHAnsi"/>
          <w:u w:val="single"/>
        </w:rPr>
        <w:t xml:space="preserve">. </w:t>
      </w:r>
      <w:r w:rsidR="00B73BFD">
        <w:rPr>
          <w:rFonts w:ascii="Arial Narrow" w:hAnsi="Arial Narrow" w:cstheme="minorHAnsi"/>
          <w:u w:val="single"/>
        </w:rPr>
        <w:t>2</w:t>
      </w:r>
      <w:r w:rsidRPr="004C7464">
        <w:rPr>
          <w:rFonts w:ascii="Arial Narrow" w:hAnsi="Arial Narrow" w:cstheme="minorHAnsi"/>
          <w:u w:val="single"/>
        </w:rPr>
        <w:t xml:space="preserve"> ZD</w:t>
      </w:r>
      <w:r w:rsidRPr="000D62F9">
        <w:rPr>
          <w:rFonts w:ascii="Arial Narrow" w:hAnsi="Arial Narrow" w:cstheme="minorHAnsi"/>
        </w:rPr>
        <w:t xml:space="preserve"> – Krycí list nabídky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278"/>
        <w:gridCol w:w="991"/>
        <w:gridCol w:w="1560"/>
        <w:gridCol w:w="1700"/>
        <w:gridCol w:w="1836"/>
      </w:tblGrid>
      <w:tr w:rsidR="003551CC" w:rsidRPr="00D64A69" w14:paraId="12A8F563" w14:textId="77777777" w:rsidTr="00E61811">
        <w:trPr>
          <w:trHeight w:val="5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5C71CCF" w14:textId="77777777" w:rsidR="003551CC" w:rsidRPr="00D64A69" w:rsidRDefault="003551CC" w:rsidP="00E61811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D64A69">
              <w:rPr>
                <w:rFonts w:ascii="Arial Narrow" w:hAnsi="Arial Narrow" w:cs="Arial"/>
                <w:b/>
              </w:rPr>
              <w:t>KRYCÍ LIST NABÍDKY</w:t>
            </w:r>
          </w:p>
        </w:tc>
      </w:tr>
      <w:tr w:rsidR="003551CC" w:rsidRPr="00D64A69" w14:paraId="3AAD0F53" w14:textId="77777777" w:rsidTr="00E61811">
        <w:trPr>
          <w:trHeight w:val="380"/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76DA95AD" w14:textId="106DA5DD" w:rsidR="003551CC" w:rsidRPr="00D64A69" w:rsidRDefault="003551CC" w:rsidP="00336EFA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Veřejná zakázka malého rozsahu na </w:t>
            </w:r>
            <w:r w:rsidR="00336EFA">
              <w:rPr>
                <w:rFonts w:ascii="Arial Narrow" w:hAnsi="Arial Narrow" w:cs="Arial"/>
              </w:rPr>
              <w:t>služby</w:t>
            </w:r>
          </w:p>
        </w:tc>
      </w:tr>
      <w:tr w:rsidR="00917D88" w:rsidRPr="00D64A69" w14:paraId="1750FD4E" w14:textId="77777777" w:rsidTr="002D2E34">
        <w:trPr>
          <w:trHeight w:val="440"/>
          <w:jc w:val="center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C31B833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359" w:type="pct"/>
            <w:gridSpan w:val="4"/>
            <w:tcBorders>
              <w:bottom w:val="single" w:sz="4" w:space="0" w:color="auto"/>
            </w:tcBorders>
            <w:vAlign w:val="center"/>
          </w:tcPr>
          <w:p w14:paraId="3A743639" w14:textId="3E6F88A7" w:rsidR="00917D88" w:rsidRPr="001239D1" w:rsidRDefault="006447A2" w:rsidP="002B4EF6">
            <w:pPr>
              <w:pStyle w:val="Zhlav"/>
              <w:rPr>
                <w:rFonts w:ascii="Arial Narrow" w:hAnsi="Arial Narrow" w:cs="Arial"/>
                <w:b/>
                <w:highlight w:val="yellow"/>
              </w:rPr>
            </w:pPr>
            <w:sdt>
              <w:sdtPr>
                <w:rPr>
                  <w:rFonts w:ascii="Arial Narrow" w:hAnsi="Arial Narrow"/>
                  <w:b/>
                </w:rPr>
                <w:alias w:val="Název veřejné zakázky"/>
                <w:tag w:val="N_x00e1_zev_x0020_ve_x0159_ejn_x00e9__x0020_zak_x00e1_zky"/>
                <w:id w:val="-809786142"/>
                <w:placeholder>
                  <w:docPart w:val="819CA6D3FB1647F28AE7EB3A32E4E1E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      <w:text/>
              </w:sdtPr>
              <w:sdtEndPr/>
              <w:sdtContent>
                <w:r w:rsidR="002B4EF6" w:rsidRPr="00247350">
                  <w:rPr>
                    <w:rFonts w:ascii="Arial Narrow" w:hAnsi="Arial Narrow"/>
                    <w:b/>
                  </w:rPr>
                  <w:t>Nákup severů a počítačů</w:t>
                </w:r>
              </w:sdtContent>
            </w:sdt>
          </w:p>
        </w:tc>
      </w:tr>
      <w:tr w:rsidR="00917D88" w:rsidRPr="00D64A69" w14:paraId="6E83F472" w14:textId="77777777" w:rsidTr="00E61811">
        <w:trPr>
          <w:trHeight w:val="28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9124F96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Základní identifikační údaje:</w:t>
            </w:r>
          </w:p>
        </w:tc>
      </w:tr>
      <w:tr w:rsidR="00917D88" w:rsidRPr="00D64A69" w14:paraId="2902D351" w14:textId="77777777" w:rsidTr="00E61811">
        <w:trPr>
          <w:trHeight w:val="348"/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5745BA24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Zadavatel:</w:t>
            </w:r>
          </w:p>
        </w:tc>
      </w:tr>
      <w:tr w:rsidR="00917D88" w:rsidRPr="00D64A69" w14:paraId="75ADEEC0" w14:textId="77777777" w:rsidTr="002D2E34">
        <w:trPr>
          <w:trHeight w:val="332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6C7194E7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359" w:type="pct"/>
            <w:gridSpan w:val="4"/>
            <w:vAlign w:val="center"/>
          </w:tcPr>
          <w:p w14:paraId="5C6A50E3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Česká republika – Státní veterinární správa</w:t>
            </w:r>
          </w:p>
        </w:tc>
      </w:tr>
      <w:tr w:rsidR="00917D88" w:rsidRPr="00D64A69" w14:paraId="2AD3B457" w14:textId="77777777" w:rsidTr="002D2E34">
        <w:trPr>
          <w:trHeight w:val="332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2CAD373C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Sídlo:</w:t>
            </w:r>
          </w:p>
        </w:tc>
        <w:tc>
          <w:tcPr>
            <w:tcW w:w="3359" w:type="pct"/>
            <w:gridSpan w:val="4"/>
            <w:vAlign w:val="center"/>
          </w:tcPr>
          <w:p w14:paraId="0C2CB977" w14:textId="4ADF9A28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 xml:space="preserve">Slezská 100/7, 120 </w:t>
            </w:r>
            <w:r>
              <w:rPr>
                <w:rFonts w:ascii="Arial Narrow" w:hAnsi="Arial Narrow" w:cs="Arial"/>
              </w:rPr>
              <w:t>00</w:t>
            </w:r>
            <w:r w:rsidRPr="00D64A69">
              <w:rPr>
                <w:rFonts w:ascii="Arial Narrow" w:hAnsi="Arial Narrow" w:cs="Arial"/>
              </w:rPr>
              <w:t xml:space="preserve"> Praha 2</w:t>
            </w:r>
          </w:p>
        </w:tc>
      </w:tr>
      <w:tr w:rsidR="00917D88" w:rsidRPr="00D64A69" w14:paraId="54712ECA" w14:textId="77777777" w:rsidTr="002D2E34">
        <w:trPr>
          <w:trHeight w:val="348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16BA4A98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359" w:type="pct"/>
            <w:gridSpan w:val="4"/>
            <w:vAlign w:val="center"/>
          </w:tcPr>
          <w:p w14:paraId="03CC6CA9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00018562</w:t>
            </w:r>
          </w:p>
        </w:tc>
      </w:tr>
      <w:tr w:rsidR="00917D88" w:rsidRPr="00D64A69" w14:paraId="168ACB9E" w14:textId="77777777" w:rsidTr="002D2E34">
        <w:trPr>
          <w:trHeight w:val="380"/>
          <w:jc w:val="center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1CD959" w14:textId="4C55878B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  <w:bCs/>
              </w:rPr>
              <w:t>Osoba oprávněná jednat za </w:t>
            </w:r>
            <w:r>
              <w:rPr>
                <w:rFonts w:ascii="Arial Narrow" w:hAnsi="Arial Narrow" w:cs="Arial"/>
                <w:bCs/>
              </w:rPr>
              <w:t>Z</w:t>
            </w:r>
            <w:r w:rsidRPr="00D64A69">
              <w:rPr>
                <w:rFonts w:ascii="Arial Narrow" w:hAnsi="Arial Narrow" w:cs="Arial"/>
                <w:bCs/>
              </w:rPr>
              <w:t>adavatele:</w:t>
            </w:r>
          </w:p>
        </w:tc>
        <w:tc>
          <w:tcPr>
            <w:tcW w:w="3359" w:type="pct"/>
            <w:gridSpan w:val="4"/>
            <w:tcBorders>
              <w:bottom w:val="single" w:sz="4" w:space="0" w:color="auto"/>
            </w:tcBorders>
            <w:vAlign w:val="center"/>
          </w:tcPr>
          <w:p w14:paraId="0ECAD645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MVDr. Zbyněk Semerád, ústřední ředitel SVS</w:t>
            </w:r>
          </w:p>
        </w:tc>
      </w:tr>
      <w:tr w:rsidR="00917D88" w:rsidRPr="00D64A69" w14:paraId="7ED69686" w14:textId="77777777" w:rsidTr="00E61811">
        <w:trPr>
          <w:trHeight w:val="73"/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65B228DD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Účastník zadávacího řízení:</w:t>
            </w:r>
          </w:p>
        </w:tc>
      </w:tr>
      <w:tr w:rsidR="00917D88" w:rsidRPr="00D64A69" w14:paraId="58FB48B9" w14:textId="77777777" w:rsidTr="002D2E34">
        <w:trPr>
          <w:trHeight w:val="358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095996A2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Název:</w:t>
            </w:r>
          </w:p>
        </w:tc>
        <w:tc>
          <w:tcPr>
            <w:tcW w:w="3359" w:type="pct"/>
            <w:gridSpan w:val="4"/>
            <w:vAlign w:val="center"/>
          </w:tcPr>
          <w:p w14:paraId="4CF47362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2F5CD0EC" w14:textId="77777777" w:rsidTr="002D2E34">
        <w:trPr>
          <w:trHeight w:val="406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3B21BE0B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Sídlo podnikání:</w:t>
            </w:r>
          </w:p>
        </w:tc>
        <w:tc>
          <w:tcPr>
            <w:tcW w:w="3359" w:type="pct"/>
            <w:gridSpan w:val="4"/>
            <w:vAlign w:val="center"/>
          </w:tcPr>
          <w:p w14:paraId="188487DC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5F15635F" w14:textId="77777777" w:rsidTr="002D2E34">
        <w:trPr>
          <w:trHeight w:val="348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16C7CAF3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Tel./Fax:</w:t>
            </w:r>
          </w:p>
        </w:tc>
        <w:tc>
          <w:tcPr>
            <w:tcW w:w="3359" w:type="pct"/>
            <w:gridSpan w:val="4"/>
            <w:vAlign w:val="center"/>
          </w:tcPr>
          <w:p w14:paraId="09C17E42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5DC36EE2" w14:textId="77777777" w:rsidTr="002D2E34">
        <w:trPr>
          <w:trHeight w:val="354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52921298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IČO:</w:t>
            </w:r>
          </w:p>
        </w:tc>
        <w:tc>
          <w:tcPr>
            <w:tcW w:w="3359" w:type="pct"/>
            <w:gridSpan w:val="4"/>
            <w:vAlign w:val="center"/>
          </w:tcPr>
          <w:p w14:paraId="48E03E50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4982B4C7" w14:textId="77777777" w:rsidTr="002D2E34">
        <w:trPr>
          <w:trHeight w:val="332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2D81BC8E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DIČ:</w:t>
            </w:r>
          </w:p>
        </w:tc>
        <w:tc>
          <w:tcPr>
            <w:tcW w:w="3359" w:type="pct"/>
            <w:gridSpan w:val="4"/>
            <w:vAlign w:val="center"/>
          </w:tcPr>
          <w:p w14:paraId="652B4F01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4AD9EFE0" w14:textId="77777777" w:rsidTr="002D2E34">
        <w:trPr>
          <w:trHeight w:val="332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365E00D9" w14:textId="083DC434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Bankovní spojení/číslo účtu:</w:t>
            </w:r>
          </w:p>
        </w:tc>
        <w:tc>
          <w:tcPr>
            <w:tcW w:w="3359" w:type="pct"/>
            <w:gridSpan w:val="4"/>
            <w:vAlign w:val="center"/>
          </w:tcPr>
          <w:p w14:paraId="4F535468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2DE88B92" w14:textId="77777777" w:rsidTr="002D2E34">
        <w:trPr>
          <w:trHeight w:val="356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25D432E7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Pověřený zástupce pro případné další jednání:</w:t>
            </w:r>
          </w:p>
        </w:tc>
        <w:tc>
          <w:tcPr>
            <w:tcW w:w="3359" w:type="pct"/>
            <w:gridSpan w:val="4"/>
            <w:vAlign w:val="center"/>
          </w:tcPr>
          <w:p w14:paraId="58B1892E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4C9A7B0D" w14:textId="77777777" w:rsidTr="002D2E34">
        <w:trPr>
          <w:trHeight w:val="418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4D3F1C0E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Telefon a Fax:</w:t>
            </w:r>
          </w:p>
        </w:tc>
        <w:tc>
          <w:tcPr>
            <w:tcW w:w="3359" w:type="pct"/>
            <w:gridSpan w:val="4"/>
            <w:vAlign w:val="center"/>
          </w:tcPr>
          <w:p w14:paraId="092431E3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3857C18B" w14:textId="77777777" w:rsidTr="002D2E34">
        <w:trPr>
          <w:trHeight w:val="410"/>
          <w:jc w:val="center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6F744B" w14:textId="061EB57E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>-</w:t>
            </w:r>
            <w:r w:rsidRPr="00D64A69">
              <w:rPr>
                <w:rFonts w:ascii="Arial Narrow" w:hAnsi="Arial Narrow" w:cs="Arial"/>
              </w:rPr>
              <w:t>mail:</w:t>
            </w:r>
          </w:p>
        </w:tc>
        <w:tc>
          <w:tcPr>
            <w:tcW w:w="3359" w:type="pct"/>
            <w:gridSpan w:val="4"/>
            <w:tcBorders>
              <w:bottom w:val="single" w:sz="4" w:space="0" w:color="auto"/>
            </w:tcBorders>
            <w:vAlign w:val="center"/>
          </w:tcPr>
          <w:p w14:paraId="17CD4188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596FBF64" w14:textId="77777777" w:rsidTr="002D2E34">
        <w:trPr>
          <w:trHeight w:val="410"/>
          <w:jc w:val="center"/>
        </w:trPr>
        <w:tc>
          <w:tcPr>
            <w:tcW w:w="1641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A8C1BF" w14:textId="6325439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Kontaktní osoba ve věci VZ (Jméno, Příjmení, e-mail, telefon, funkce):</w:t>
            </w:r>
          </w:p>
        </w:tc>
        <w:tc>
          <w:tcPr>
            <w:tcW w:w="3359" w:type="pct"/>
            <w:gridSpan w:val="4"/>
            <w:tcBorders>
              <w:bottom w:val="single" w:sz="4" w:space="0" w:color="auto"/>
            </w:tcBorders>
            <w:vAlign w:val="center"/>
          </w:tcPr>
          <w:p w14:paraId="7A1D8477" w14:textId="77777777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917D88" w:rsidRPr="00D64A69" w14:paraId="52491A8C" w14:textId="77777777" w:rsidTr="00E61811">
        <w:trPr>
          <w:trHeight w:val="41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F0E4A67" w14:textId="5E96E18C" w:rsidR="00917D88" w:rsidRPr="00D64A69" w:rsidRDefault="00917D88" w:rsidP="00917D88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Nabídková cena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2B4EF6" w:rsidRPr="00D64A69" w14:paraId="709DC901" w14:textId="77777777" w:rsidTr="006E4C43">
        <w:trPr>
          <w:trHeight w:val="169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731E0F1" w14:textId="02FD47C5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B4EF6">
              <w:rPr>
                <w:rFonts w:ascii="Arial Narrow" w:hAnsi="Arial Narrow" w:cs="Arial"/>
                <w:b/>
              </w:rPr>
              <w:t>Položka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99F3AFE" w14:textId="77777777" w:rsidR="002B4EF6" w:rsidRPr="002B4EF6" w:rsidRDefault="002B4EF6" w:rsidP="002B4EF6">
            <w:pPr>
              <w:pStyle w:val="Textlnkuslovan"/>
              <w:keepNext/>
              <w:keepLines/>
              <w:numPr>
                <w:ilvl w:val="0"/>
                <w:numId w:val="0"/>
              </w:numPr>
              <w:spacing w:before="60" w:after="60"/>
              <w:jc w:val="center"/>
              <w:rPr>
                <w:rFonts w:ascii="Arial Narrow" w:hAnsi="Arial Narrow" w:cs="Calibri"/>
                <w:b/>
                <w:bCs/>
                <w:szCs w:val="22"/>
                <w:lang w:val="cs-CZ"/>
              </w:rPr>
            </w:pPr>
            <w:r w:rsidRPr="002B4EF6">
              <w:rPr>
                <w:rFonts w:ascii="Arial Narrow" w:hAnsi="Arial Narrow" w:cs="Calibri"/>
                <w:b/>
                <w:bCs/>
                <w:szCs w:val="22"/>
                <w:lang w:val="cs-CZ"/>
              </w:rPr>
              <w:t>Cena bez DPH</w:t>
            </w:r>
          </w:p>
          <w:p w14:paraId="0ABCDB42" w14:textId="4CA6FE96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B4EF6">
              <w:rPr>
                <w:rFonts w:ascii="Arial Narrow" w:hAnsi="Arial Narrow" w:cs="Calibri"/>
                <w:b/>
                <w:bCs/>
              </w:rPr>
              <w:t>za 1 kus v Kč</w:t>
            </w: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98C517D" w14:textId="08F3908E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B4EF6">
              <w:rPr>
                <w:rFonts w:ascii="Arial Narrow" w:hAnsi="Arial Narrow" w:cs="Calibri"/>
                <w:b/>
                <w:bCs/>
              </w:rPr>
              <w:t>Počet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71F0013" w14:textId="09BCCDF7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celkem v Kč bez DPH</w:t>
            </w: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B52C6AB" w14:textId="60820B10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Výše DPH v Kč (21%)</w:t>
            </w: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DFDC326" w14:textId="77777777" w:rsidR="002B4EF6" w:rsidRPr="002B4EF6" w:rsidRDefault="002B4EF6" w:rsidP="002B4EF6">
            <w:pPr>
              <w:pStyle w:val="Textlnkuslovan"/>
              <w:keepNext/>
              <w:keepLines/>
              <w:numPr>
                <w:ilvl w:val="0"/>
                <w:numId w:val="0"/>
              </w:numPr>
              <w:spacing w:before="60" w:after="60"/>
              <w:jc w:val="center"/>
              <w:rPr>
                <w:rFonts w:ascii="Arial Narrow" w:hAnsi="Arial Narrow" w:cs="Calibri"/>
                <w:b/>
                <w:bCs/>
                <w:szCs w:val="22"/>
                <w:lang w:val="cs-CZ"/>
              </w:rPr>
            </w:pPr>
            <w:r w:rsidRPr="002B4EF6">
              <w:rPr>
                <w:rFonts w:ascii="Arial Narrow" w:hAnsi="Arial Narrow" w:cs="Calibri"/>
                <w:b/>
                <w:bCs/>
                <w:szCs w:val="22"/>
                <w:lang w:val="cs-CZ"/>
              </w:rPr>
              <w:t>Cena celkem v Kč</w:t>
            </w:r>
          </w:p>
          <w:p w14:paraId="319C925F" w14:textId="6B3466B0" w:rsidR="002B4EF6" w:rsidRPr="002B4EF6" w:rsidRDefault="002B4EF6" w:rsidP="002B4EF6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B4EF6">
              <w:rPr>
                <w:rFonts w:ascii="Arial Narrow" w:hAnsi="Arial Narrow" w:cs="Calibri"/>
                <w:b/>
                <w:bCs/>
              </w:rPr>
              <w:t>včetně DPH</w:t>
            </w:r>
          </w:p>
        </w:tc>
      </w:tr>
      <w:tr w:rsidR="002D2E34" w:rsidRPr="00D64A69" w14:paraId="3A069C47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41C03BC" w14:textId="47EB0E4E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t>Notebook typ 1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5ED944CC" w14:textId="62C53F58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035300F" w14:textId="59AD4434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5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381A3AA" w14:textId="1AA43380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F70801B" w14:textId="28586C33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9EF735B" w14:textId="633BAAEE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6DC25CF5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29955F81" w14:textId="1F90A858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t>Notebook typ 2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627DB30D" w14:textId="77777777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B4AD5BD" w14:textId="671E5F52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4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0F6693C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82FF7C5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340F34C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34737B8C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3A1C9B7" w14:textId="0B9701ED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t>Server typ 1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00C458A9" w14:textId="77777777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78A0372" w14:textId="133BC43A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5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4B2DACB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6C8093CB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BB2C670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5FDBE99F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8A5F8E8" w14:textId="3B319F4A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t>Server typ 2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624A8A23" w14:textId="77777777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60A240D9" w14:textId="76E3AD13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8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4B9EA065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F7C1B2F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72BA167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153DEE0F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C2162AE" w14:textId="79B8AA94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t>Server typ 3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47D3816E" w14:textId="77777777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8193919" w14:textId="1773A119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8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1AB02949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32C87A5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E5CB2A4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3ABF5B99" w14:textId="77777777" w:rsidTr="006E4C43">
        <w:trPr>
          <w:trHeight w:val="133"/>
          <w:jc w:val="center"/>
        </w:trPr>
        <w:tc>
          <w:tcPr>
            <w:tcW w:w="936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2E3BAA86" w14:textId="3C74E1A8" w:rsidR="002D2E34" w:rsidRPr="002D2E34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2D2E34">
              <w:rPr>
                <w:rFonts w:ascii="Arial Narrow" w:hAnsi="Arial Narrow" w:cs="Calibri"/>
              </w:rPr>
              <w:lastRenderedPageBreak/>
              <w:t>Admin PC</w:t>
            </w:r>
          </w:p>
        </w:tc>
        <w:tc>
          <w:tcPr>
            <w:tcW w:w="705" w:type="pct"/>
            <w:tcBorders>
              <w:right w:val="single" w:sz="2" w:space="0" w:color="auto"/>
            </w:tcBorders>
            <w:shd w:val="clear" w:color="auto" w:fill="92D050"/>
          </w:tcPr>
          <w:p w14:paraId="42099685" w14:textId="77777777" w:rsidR="002D2E34" w:rsidRPr="00BF7427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547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04E03CDE" w14:textId="49F804D6" w:rsidR="002D2E34" w:rsidRPr="002D2E34" w:rsidRDefault="002D2E34" w:rsidP="002D2E34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2D2E34">
              <w:rPr>
                <w:rFonts w:cs="Calibri"/>
              </w:rPr>
              <w:t>1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298BCE3E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7373DFD6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F5F013D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6E4C43" w:rsidRPr="00D64A69" w14:paraId="250A6E99" w14:textId="77777777" w:rsidTr="006E4C43">
        <w:trPr>
          <w:trHeight w:val="133"/>
          <w:jc w:val="center"/>
        </w:trPr>
        <w:tc>
          <w:tcPr>
            <w:tcW w:w="2188" w:type="pct"/>
            <w:gridSpan w:val="3"/>
            <w:tcBorders>
              <w:right w:val="single" w:sz="2" w:space="0" w:color="auto"/>
            </w:tcBorders>
            <w:shd w:val="clear" w:color="auto" w:fill="92D050"/>
          </w:tcPr>
          <w:p w14:paraId="43743E7B" w14:textId="1D247BD3" w:rsidR="006E4C43" w:rsidRPr="00BF7427" w:rsidRDefault="006E4C43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celkem (celková nabídková cena)</w:t>
            </w:r>
          </w:p>
        </w:tc>
        <w:tc>
          <w:tcPr>
            <w:tcW w:w="861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5D8DDE2E" w14:textId="77777777" w:rsidR="006E4C43" w:rsidRPr="00D64A69" w:rsidRDefault="006E4C43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938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26918153" w14:textId="77777777" w:rsidR="006E4C43" w:rsidRPr="00D64A69" w:rsidRDefault="006E4C43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101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14:paraId="371B153C" w14:textId="77777777" w:rsidR="006E4C43" w:rsidRPr="00D64A69" w:rsidRDefault="006E4C43" w:rsidP="002D2E34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</w:tr>
      <w:tr w:rsidR="002D2E34" w:rsidRPr="00D64A69" w14:paraId="2AD33C67" w14:textId="77777777" w:rsidTr="00E61811">
        <w:trPr>
          <w:trHeight w:val="462"/>
          <w:jc w:val="center"/>
        </w:trPr>
        <w:tc>
          <w:tcPr>
            <w:tcW w:w="5000" w:type="pct"/>
            <w:gridSpan w:val="6"/>
            <w:shd w:val="clear" w:color="auto" w:fill="C2D69B" w:themeFill="accent3" w:themeFillTint="99"/>
            <w:vAlign w:val="center"/>
          </w:tcPr>
          <w:p w14:paraId="6789C18D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Autorizace nabídky osobou oprávněnou jednat za účastníka zadávacího řízení:</w:t>
            </w:r>
          </w:p>
        </w:tc>
      </w:tr>
      <w:tr w:rsidR="002D2E34" w:rsidRPr="00D64A69" w14:paraId="6BDD2641" w14:textId="77777777" w:rsidTr="002D2E34">
        <w:trPr>
          <w:trHeight w:val="371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04C110C4" w14:textId="77777777" w:rsidR="002D2E34" w:rsidRPr="00D64A69" w:rsidRDefault="002D2E34" w:rsidP="002D2E34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Titul, jméno, příjmení:</w:t>
            </w:r>
          </w:p>
        </w:tc>
        <w:tc>
          <w:tcPr>
            <w:tcW w:w="3359" w:type="pct"/>
            <w:gridSpan w:val="4"/>
            <w:vAlign w:val="center"/>
          </w:tcPr>
          <w:p w14:paraId="7DACDE68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D2E34" w:rsidRPr="00D64A69" w14:paraId="3AE6B67B" w14:textId="77777777" w:rsidTr="002D2E34">
        <w:trPr>
          <w:trHeight w:val="382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1E1169CD" w14:textId="77777777" w:rsidR="002D2E34" w:rsidRPr="00D64A69" w:rsidRDefault="002D2E34" w:rsidP="002D2E34">
            <w:pPr>
              <w:spacing w:before="60" w:after="60"/>
              <w:ind w:left="-16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Funkce:</w:t>
            </w:r>
          </w:p>
        </w:tc>
        <w:tc>
          <w:tcPr>
            <w:tcW w:w="3359" w:type="pct"/>
            <w:gridSpan w:val="4"/>
            <w:vAlign w:val="center"/>
          </w:tcPr>
          <w:p w14:paraId="1D149D64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2D2E34" w:rsidRPr="00D64A69" w14:paraId="0E51FC84" w14:textId="77777777" w:rsidTr="002D2E34">
        <w:trPr>
          <w:trHeight w:val="539"/>
          <w:jc w:val="center"/>
        </w:trPr>
        <w:tc>
          <w:tcPr>
            <w:tcW w:w="1641" w:type="pct"/>
            <w:gridSpan w:val="2"/>
            <w:shd w:val="clear" w:color="auto" w:fill="92D050"/>
            <w:vAlign w:val="center"/>
          </w:tcPr>
          <w:p w14:paraId="3FF36C84" w14:textId="77777777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</w:rPr>
            </w:pPr>
            <w:r w:rsidRPr="00D64A69">
              <w:rPr>
                <w:rFonts w:ascii="Arial Narrow" w:hAnsi="Arial Narrow" w:cs="Arial"/>
              </w:rPr>
              <w:t>Podpis oprávněné osoby:</w:t>
            </w:r>
          </w:p>
        </w:tc>
        <w:tc>
          <w:tcPr>
            <w:tcW w:w="3359" w:type="pct"/>
            <w:gridSpan w:val="4"/>
            <w:vAlign w:val="center"/>
          </w:tcPr>
          <w:p w14:paraId="509C1156" w14:textId="0B27BD49" w:rsidR="002D2E34" w:rsidRPr="00D64A69" w:rsidRDefault="002D2E34" w:rsidP="002D2E34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043D86DF" w14:textId="77777777" w:rsidR="008F7C17" w:rsidRDefault="008F7C17" w:rsidP="0052201B">
      <w:pPr>
        <w:spacing w:line="280" w:lineRule="atLeast"/>
        <w:jc w:val="both"/>
        <w:rPr>
          <w:rFonts w:ascii="Arial Narrow" w:hAnsi="Arial Narrow" w:cstheme="minorHAnsi"/>
          <w:color w:val="000000" w:themeColor="text1"/>
        </w:rPr>
      </w:pPr>
    </w:p>
    <w:sectPr w:rsidR="008F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8E70" w14:textId="77777777" w:rsidR="00B467AB" w:rsidRDefault="00B467AB" w:rsidP="0052201B">
      <w:pPr>
        <w:spacing w:after="0" w:line="240" w:lineRule="auto"/>
      </w:pPr>
      <w:r>
        <w:separator/>
      </w:r>
    </w:p>
  </w:endnote>
  <w:endnote w:type="continuationSeparator" w:id="0">
    <w:p w14:paraId="0A3BE675" w14:textId="77777777" w:rsidR="00B467AB" w:rsidRDefault="00B467AB" w:rsidP="0052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D272" w14:textId="77777777" w:rsidR="00B467AB" w:rsidRDefault="00B467AB" w:rsidP="0052201B">
      <w:pPr>
        <w:spacing w:after="0" w:line="240" w:lineRule="auto"/>
      </w:pPr>
      <w:r>
        <w:separator/>
      </w:r>
    </w:p>
  </w:footnote>
  <w:footnote w:type="continuationSeparator" w:id="0">
    <w:p w14:paraId="30707C45" w14:textId="77777777" w:rsidR="00B467AB" w:rsidRDefault="00B467AB" w:rsidP="0052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95"/>
    <w:multiLevelType w:val="hybridMultilevel"/>
    <w:tmpl w:val="DB4687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06"/>
    <w:multiLevelType w:val="hybridMultilevel"/>
    <w:tmpl w:val="F932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CB2"/>
    <w:multiLevelType w:val="hybridMultilevel"/>
    <w:tmpl w:val="5AC0DB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44652B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4" w15:restartNumberingAfterBreak="0">
    <w:nsid w:val="190D2C89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4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5" w15:restartNumberingAfterBreak="0">
    <w:nsid w:val="1BA54DFD"/>
    <w:multiLevelType w:val="hybridMultilevel"/>
    <w:tmpl w:val="F51260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E53"/>
    <w:multiLevelType w:val="multilevel"/>
    <w:tmpl w:val="0178BF6E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7" w15:restartNumberingAfterBreak="0">
    <w:nsid w:val="1DF62698"/>
    <w:multiLevelType w:val="hybridMultilevel"/>
    <w:tmpl w:val="AB1C04E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EB65DB3"/>
    <w:multiLevelType w:val="hybridMultilevel"/>
    <w:tmpl w:val="81005606"/>
    <w:lvl w:ilvl="0" w:tplc="A9860B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color w:val="000000" w:themeColor="text1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152"/>
    <w:multiLevelType w:val="hybridMultilevel"/>
    <w:tmpl w:val="1ACC8C9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25D7C8C"/>
    <w:multiLevelType w:val="hybridMultilevel"/>
    <w:tmpl w:val="77D4A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E1394"/>
    <w:multiLevelType w:val="hybridMultilevel"/>
    <w:tmpl w:val="1A8A8D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582045D"/>
    <w:multiLevelType w:val="hybridMultilevel"/>
    <w:tmpl w:val="54E8D2F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62C6FCD"/>
    <w:multiLevelType w:val="multilevel"/>
    <w:tmpl w:val="EA684EB8"/>
    <w:lvl w:ilvl="0">
      <w:start w:val="1"/>
      <w:numFmt w:val="decimal"/>
      <w:pStyle w:val="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b w:val="0"/>
        <w:sz w:val="22"/>
      </w:rPr>
    </w:lvl>
    <w:lvl w:ilvl="2">
      <w:start w:val="1"/>
      <w:numFmt w:val="decimal"/>
      <w:pStyle w:val="RLTextodstavceslovan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  <w:sz w:val="22"/>
      </w:rPr>
    </w:lvl>
    <w:lvl w:ilvl="3">
      <w:start w:val="1"/>
      <w:numFmt w:val="decimal"/>
      <w:pStyle w:val="NeslovanNadpis4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80F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AC59BE"/>
    <w:multiLevelType w:val="hybridMultilevel"/>
    <w:tmpl w:val="5E1E3B9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BDC0218"/>
    <w:multiLevelType w:val="hybridMultilevel"/>
    <w:tmpl w:val="16B68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7D3F"/>
    <w:multiLevelType w:val="hybridMultilevel"/>
    <w:tmpl w:val="803E3D88"/>
    <w:lvl w:ilvl="0" w:tplc="10807D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 w15:restartNumberingAfterBreak="0">
    <w:nsid w:val="52683109"/>
    <w:multiLevelType w:val="hybridMultilevel"/>
    <w:tmpl w:val="A30212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B0123"/>
    <w:multiLevelType w:val="multilevel"/>
    <w:tmpl w:val="AD10D27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2226" w:hanging="284"/>
      </w:pPr>
      <w:rPr>
        <w:rFonts w:ascii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o"/>
      <w:lvlJc w:val="left"/>
      <w:pPr>
        <w:ind w:left="2220" w:hanging="284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0" w15:restartNumberingAfterBreak="0">
    <w:nsid w:val="54BA1A7E"/>
    <w:multiLevelType w:val="multilevel"/>
    <w:tmpl w:val="237E20EA"/>
    <w:lvl w:ilvl="0">
      <w:start w:val="1"/>
      <w:numFmt w:val="decimal"/>
      <w:lvlText w:val="%1."/>
      <w:lvlJc w:val="left"/>
      <w:pPr>
        <w:ind w:left="541" w:hanging="425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12" w:hanging="3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226" w:hanging="284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1" w:hanging="284"/>
      </w:pPr>
      <w:rPr>
        <w:rFonts w:hint="default"/>
      </w:rPr>
    </w:lvl>
  </w:abstractNum>
  <w:abstractNum w:abstractNumId="21" w15:restartNumberingAfterBreak="0">
    <w:nsid w:val="58AC1003"/>
    <w:multiLevelType w:val="hybridMultilevel"/>
    <w:tmpl w:val="77429E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0880"/>
    <w:multiLevelType w:val="multilevel"/>
    <w:tmpl w:val="46AA53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F2C7282"/>
    <w:multiLevelType w:val="hybridMultilevel"/>
    <w:tmpl w:val="672807EC"/>
    <w:lvl w:ilvl="0" w:tplc="3E9E9EB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C3558"/>
    <w:multiLevelType w:val="hybridMultilevel"/>
    <w:tmpl w:val="E9B8D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D39D9"/>
    <w:multiLevelType w:val="hybridMultilevel"/>
    <w:tmpl w:val="D9146C74"/>
    <w:lvl w:ilvl="0" w:tplc="F4285D1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105B4"/>
    <w:multiLevelType w:val="hybridMultilevel"/>
    <w:tmpl w:val="D6D2EC16"/>
    <w:lvl w:ilvl="0" w:tplc="9B5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E39"/>
    <w:multiLevelType w:val="hybridMultilevel"/>
    <w:tmpl w:val="A85086D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9A63D5"/>
    <w:multiLevelType w:val="hybridMultilevel"/>
    <w:tmpl w:val="BE28B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0D03"/>
    <w:multiLevelType w:val="multilevel"/>
    <w:tmpl w:val="B734D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7"/>
  </w:num>
  <w:num w:numId="11">
    <w:abstractNumId w:val="26"/>
  </w:num>
  <w:num w:numId="12">
    <w:abstractNumId w:val="24"/>
  </w:num>
  <w:num w:numId="13">
    <w:abstractNumId w:val="10"/>
  </w:num>
  <w:num w:numId="14">
    <w:abstractNumId w:va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5"/>
  </w:num>
  <w:num w:numId="23">
    <w:abstractNumId w:val="16"/>
  </w:num>
  <w:num w:numId="24">
    <w:abstractNumId w:val="27"/>
  </w:num>
  <w:num w:numId="25">
    <w:abstractNumId w:val="7"/>
  </w:num>
  <w:num w:numId="26">
    <w:abstractNumId w:val="1"/>
  </w:num>
  <w:num w:numId="27">
    <w:abstractNumId w:val="28"/>
  </w:num>
  <w:num w:numId="28">
    <w:abstractNumId w:val="9"/>
  </w:num>
  <w:num w:numId="29">
    <w:abstractNumId w:val="18"/>
  </w:num>
  <w:num w:numId="30">
    <w:abstractNumId w:val="29"/>
  </w:num>
  <w:num w:numId="31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37"/>
    <w:rsid w:val="0001000B"/>
    <w:rsid w:val="00015C49"/>
    <w:rsid w:val="00021E40"/>
    <w:rsid w:val="00034A95"/>
    <w:rsid w:val="0003667D"/>
    <w:rsid w:val="000410FB"/>
    <w:rsid w:val="000418A1"/>
    <w:rsid w:val="00047A39"/>
    <w:rsid w:val="00051624"/>
    <w:rsid w:val="00052270"/>
    <w:rsid w:val="00065B48"/>
    <w:rsid w:val="0007323B"/>
    <w:rsid w:val="000764A5"/>
    <w:rsid w:val="00080001"/>
    <w:rsid w:val="000805C5"/>
    <w:rsid w:val="0008121D"/>
    <w:rsid w:val="000860F3"/>
    <w:rsid w:val="00090A41"/>
    <w:rsid w:val="00093F92"/>
    <w:rsid w:val="000959F0"/>
    <w:rsid w:val="000A3F4D"/>
    <w:rsid w:val="000A45A7"/>
    <w:rsid w:val="000C1C54"/>
    <w:rsid w:val="000C298D"/>
    <w:rsid w:val="000C3EF0"/>
    <w:rsid w:val="000C6460"/>
    <w:rsid w:val="000D0CF8"/>
    <w:rsid w:val="000D28D2"/>
    <w:rsid w:val="000D62F9"/>
    <w:rsid w:val="000D65EF"/>
    <w:rsid w:val="000D6AAE"/>
    <w:rsid w:val="000E19A5"/>
    <w:rsid w:val="000E26C2"/>
    <w:rsid w:val="000E6DA6"/>
    <w:rsid w:val="000F0630"/>
    <w:rsid w:val="000F0F93"/>
    <w:rsid w:val="000F2E7F"/>
    <w:rsid w:val="0010336B"/>
    <w:rsid w:val="0010683F"/>
    <w:rsid w:val="00110377"/>
    <w:rsid w:val="00112027"/>
    <w:rsid w:val="00116124"/>
    <w:rsid w:val="001178B8"/>
    <w:rsid w:val="00123026"/>
    <w:rsid w:val="001239D1"/>
    <w:rsid w:val="0012423D"/>
    <w:rsid w:val="001266FF"/>
    <w:rsid w:val="00126FAA"/>
    <w:rsid w:val="00135E9C"/>
    <w:rsid w:val="00141EA2"/>
    <w:rsid w:val="00146A2B"/>
    <w:rsid w:val="001472A7"/>
    <w:rsid w:val="00157763"/>
    <w:rsid w:val="00163438"/>
    <w:rsid w:val="00166CA3"/>
    <w:rsid w:val="001712B4"/>
    <w:rsid w:val="0018411D"/>
    <w:rsid w:val="00195827"/>
    <w:rsid w:val="00196132"/>
    <w:rsid w:val="00196A0B"/>
    <w:rsid w:val="001A2BAC"/>
    <w:rsid w:val="001A3CE8"/>
    <w:rsid w:val="001A4F9C"/>
    <w:rsid w:val="001B44FD"/>
    <w:rsid w:val="001D270D"/>
    <w:rsid w:val="001D64AC"/>
    <w:rsid w:val="001E056A"/>
    <w:rsid w:val="001E0D36"/>
    <w:rsid w:val="001E0F79"/>
    <w:rsid w:val="001E21C9"/>
    <w:rsid w:val="001F3285"/>
    <w:rsid w:val="001F32DD"/>
    <w:rsid w:val="001F51C9"/>
    <w:rsid w:val="00201B9A"/>
    <w:rsid w:val="00206970"/>
    <w:rsid w:val="00206EB4"/>
    <w:rsid w:val="00213982"/>
    <w:rsid w:val="0021469F"/>
    <w:rsid w:val="00227241"/>
    <w:rsid w:val="002272C9"/>
    <w:rsid w:val="002377B7"/>
    <w:rsid w:val="00247350"/>
    <w:rsid w:val="00251E74"/>
    <w:rsid w:val="002529A7"/>
    <w:rsid w:val="002569AF"/>
    <w:rsid w:val="0027781E"/>
    <w:rsid w:val="002819A0"/>
    <w:rsid w:val="002860B0"/>
    <w:rsid w:val="00293DE5"/>
    <w:rsid w:val="00295B3F"/>
    <w:rsid w:val="002A28BA"/>
    <w:rsid w:val="002B4EF6"/>
    <w:rsid w:val="002D228F"/>
    <w:rsid w:val="002D236C"/>
    <w:rsid w:val="002D2E34"/>
    <w:rsid w:val="002D40E4"/>
    <w:rsid w:val="002E35D0"/>
    <w:rsid w:val="002E4627"/>
    <w:rsid w:val="002E76A3"/>
    <w:rsid w:val="002F2268"/>
    <w:rsid w:val="002F33EE"/>
    <w:rsid w:val="002F466E"/>
    <w:rsid w:val="00302EE7"/>
    <w:rsid w:val="00321903"/>
    <w:rsid w:val="00330FB9"/>
    <w:rsid w:val="00336EFA"/>
    <w:rsid w:val="003407D9"/>
    <w:rsid w:val="003551CC"/>
    <w:rsid w:val="00362F1A"/>
    <w:rsid w:val="003676F9"/>
    <w:rsid w:val="00370AAF"/>
    <w:rsid w:val="00376CAE"/>
    <w:rsid w:val="00391FD6"/>
    <w:rsid w:val="00395343"/>
    <w:rsid w:val="003A2FCB"/>
    <w:rsid w:val="003A4E62"/>
    <w:rsid w:val="003A7D04"/>
    <w:rsid w:val="003C55C2"/>
    <w:rsid w:val="003D0A01"/>
    <w:rsid w:val="003D34EF"/>
    <w:rsid w:val="003D4E6E"/>
    <w:rsid w:val="003D5E80"/>
    <w:rsid w:val="003E1B71"/>
    <w:rsid w:val="003F28DA"/>
    <w:rsid w:val="003F4412"/>
    <w:rsid w:val="003F5571"/>
    <w:rsid w:val="003F7509"/>
    <w:rsid w:val="00401CD4"/>
    <w:rsid w:val="00416715"/>
    <w:rsid w:val="00416B0E"/>
    <w:rsid w:val="00430AA4"/>
    <w:rsid w:val="00430CC4"/>
    <w:rsid w:val="0044077D"/>
    <w:rsid w:val="00447238"/>
    <w:rsid w:val="00455570"/>
    <w:rsid w:val="004714F5"/>
    <w:rsid w:val="00477986"/>
    <w:rsid w:val="004817C1"/>
    <w:rsid w:val="00482FF9"/>
    <w:rsid w:val="00487AE2"/>
    <w:rsid w:val="00490C95"/>
    <w:rsid w:val="00491580"/>
    <w:rsid w:val="004928A9"/>
    <w:rsid w:val="004A4330"/>
    <w:rsid w:val="004A4539"/>
    <w:rsid w:val="004A5AC6"/>
    <w:rsid w:val="004A614F"/>
    <w:rsid w:val="004B1E92"/>
    <w:rsid w:val="004B64C4"/>
    <w:rsid w:val="004B743F"/>
    <w:rsid w:val="004C1313"/>
    <w:rsid w:val="004C7464"/>
    <w:rsid w:val="004C7F90"/>
    <w:rsid w:val="004D349A"/>
    <w:rsid w:val="004D4DFC"/>
    <w:rsid w:val="004D70C7"/>
    <w:rsid w:val="004E0334"/>
    <w:rsid w:val="004E17ED"/>
    <w:rsid w:val="004E1EBB"/>
    <w:rsid w:val="004F0995"/>
    <w:rsid w:val="004F4B3B"/>
    <w:rsid w:val="004F5FDE"/>
    <w:rsid w:val="00501AED"/>
    <w:rsid w:val="005044D0"/>
    <w:rsid w:val="00516B1D"/>
    <w:rsid w:val="00521420"/>
    <w:rsid w:val="0052201B"/>
    <w:rsid w:val="0052496E"/>
    <w:rsid w:val="005251E9"/>
    <w:rsid w:val="0052648D"/>
    <w:rsid w:val="00534660"/>
    <w:rsid w:val="00534CCA"/>
    <w:rsid w:val="00535E3D"/>
    <w:rsid w:val="00543433"/>
    <w:rsid w:val="0054531C"/>
    <w:rsid w:val="0054760A"/>
    <w:rsid w:val="00551691"/>
    <w:rsid w:val="005556A1"/>
    <w:rsid w:val="005610D7"/>
    <w:rsid w:val="00573D6F"/>
    <w:rsid w:val="0057624F"/>
    <w:rsid w:val="00582892"/>
    <w:rsid w:val="005905A8"/>
    <w:rsid w:val="0059372C"/>
    <w:rsid w:val="00594138"/>
    <w:rsid w:val="0059766C"/>
    <w:rsid w:val="005A5C53"/>
    <w:rsid w:val="005A5D2E"/>
    <w:rsid w:val="00602709"/>
    <w:rsid w:val="00605558"/>
    <w:rsid w:val="006133B3"/>
    <w:rsid w:val="00622F2F"/>
    <w:rsid w:val="00623024"/>
    <w:rsid w:val="00625E5E"/>
    <w:rsid w:val="00636F1E"/>
    <w:rsid w:val="00642417"/>
    <w:rsid w:val="0064291E"/>
    <w:rsid w:val="00643A5A"/>
    <w:rsid w:val="006447A2"/>
    <w:rsid w:val="00651383"/>
    <w:rsid w:val="00662D27"/>
    <w:rsid w:val="00664FBB"/>
    <w:rsid w:val="00670580"/>
    <w:rsid w:val="0067655D"/>
    <w:rsid w:val="006777DD"/>
    <w:rsid w:val="006803FC"/>
    <w:rsid w:val="00680BCA"/>
    <w:rsid w:val="00684232"/>
    <w:rsid w:val="00691778"/>
    <w:rsid w:val="00692AAA"/>
    <w:rsid w:val="00693684"/>
    <w:rsid w:val="00694BC3"/>
    <w:rsid w:val="006A0F38"/>
    <w:rsid w:val="006A2820"/>
    <w:rsid w:val="006B0981"/>
    <w:rsid w:val="006B3962"/>
    <w:rsid w:val="006C1771"/>
    <w:rsid w:val="006C31CB"/>
    <w:rsid w:val="006D2773"/>
    <w:rsid w:val="006D6834"/>
    <w:rsid w:val="006D7A40"/>
    <w:rsid w:val="006E4C43"/>
    <w:rsid w:val="006F3534"/>
    <w:rsid w:val="006F47D7"/>
    <w:rsid w:val="006F4C21"/>
    <w:rsid w:val="00704AFB"/>
    <w:rsid w:val="00705B19"/>
    <w:rsid w:val="00710683"/>
    <w:rsid w:val="007131AD"/>
    <w:rsid w:val="00713904"/>
    <w:rsid w:val="00717162"/>
    <w:rsid w:val="007248C7"/>
    <w:rsid w:val="00727768"/>
    <w:rsid w:val="007328D5"/>
    <w:rsid w:val="00733ABD"/>
    <w:rsid w:val="00733C61"/>
    <w:rsid w:val="00735D75"/>
    <w:rsid w:val="00755E71"/>
    <w:rsid w:val="00757475"/>
    <w:rsid w:val="00765CE0"/>
    <w:rsid w:val="00766869"/>
    <w:rsid w:val="00772BF8"/>
    <w:rsid w:val="007815F3"/>
    <w:rsid w:val="007868DA"/>
    <w:rsid w:val="00786C8B"/>
    <w:rsid w:val="00791C91"/>
    <w:rsid w:val="00792D9D"/>
    <w:rsid w:val="007941C7"/>
    <w:rsid w:val="007A14B0"/>
    <w:rsid w:val="007A1967"/>
    <w:rsid w:val="007A2F89"/>
    <w:rsid w:val="007A7B69"/>
    <w:rsid w:val="007B3CF3"/>
    <w:rsid w:val="007B77AB"/>
    <w:rsid w:val="007B78F5"/>
    <w:rsid w:val="007D15D4"/>
    <w:rsid w:val="007D7221"/>
    <w:rsid w:val="007E65E7"/>
    <w:rsid w:val="007F0171"/>
    <w:rsid w:val="007F2838"/>
    <w:rsid w:val="007F5A9C"/>
    <w:rsid w:val="00801F39"/>
    <w:rsid w:val="00802AC0"/>
    <w:rsid w:val="008204C1"/>
    <w:rsid w:val="00820DB6"/>
    <w:rsid w:val="00834E46"/>
    <w:rsid w:val="008370DD"/>
    <w:rsid w:val="00837C73"/>
    <w:rsid w:val="00842D84"/>
    <w:rsid w:val="0084456D"/>
    <w:rsid w:val="00846A0C"/>
    <w:rsid w:val="0085019B"/>
    <w:rsid w:val="00850C7F"/>
    <w:rsid w:val="00852E2A"/>
    <w:rsid w:val="008659F8"/>
    <w:rsid w:val="0087045C"/>
    <w:rsid w:val="00874D51"/>
    <w:rsid w:val="008A1E70"/>
    <w:rsid w:val="008A552B"/>
    <w:rsid w:val="008B5B61"/>
    <w:rsid w:val="008C2EC4"/>
    <w:rsid w:val="008C3345"/>
    <w:rsid w:val="008D0C4A"/>
    <w:rsid w:val="008D1E2C"/>
    <w:rsid w:val="008E3A4F"/>
    <w:rsid w:val="008E4C2F"/>
    <w:rsid w:val="008F7C17"/>
    <w:rsid w:val="009023FA"/>
    <w:rsid w:val="00905345"/>
    <w:rsid w:val="00906897"/>
    <w:rsid w:val="00913757"/>
    <w:rsid w:val="00917D88"/>
    <w:rsid w:val="00923B87"/>
    <w:rsid w:val="00927DE1"/>
    <w:rsid w:val="00940F5E"/>
    <w:rsid w:val="009419A4"/>
    <w:rsid w:val="00942714"/>
    <w:rsid w:val="009430F2"/>
    <w:rsid w:val="00944FB7"/>
    <w:rsid w:val="00950BC9"/>
    <w:rsid w:val="00951241"/>
    <w:rsid w:val="009524EC"/>
    <w:rsid w:val="009546AA"/>
    <w:rsid w:val="009716EB"/>
    <w:rsid w:val="00980F0E"/>
    <w:rsid w:val="00993549"/>
    <w:rsid w:val="00997965"/>
    <w:rsid w:val="009A5C00"/>
    <w:rsid w:val="009C2BDA"/>
    <w:rsid w:val="009C6733"/>
    <w:rsid w:val="009D49BA"/>
    <w:rsid w:val="009D4E6A"/>
    <w:rsid w:val="009D5A6A"/>
    <w:rsid w:val="009D73D2"/>
    <w:rsid w:val="009F02DE"/>
    <w:rsid w:val="009F176F"/>
    <w:rsid w:val="009F1DD1"/>
    <w:rsid w:val="00A1601F"/>
    <w:rsid w:val="00A16D19"/>
    <w:rsid w:val="00A178A2"/>
    <w:rsid w:val="00A41BEA"/>
    <w:rsid w:val="00A42D5C"/>
    <w:rsid w:val="00A43C5C"/>
    <w:rsid w:val="00A516E2"/>
    <w:rsid w:val="00A532C7"/>
    <w:rsid w:val="00A54116"/>
    <w:rsid w:val="00A71794"/>
    <w:rsid w:val="00A725C5"/>
    <w:rsid w:val="00A728B7"/>
    <w:rsid w:val="00A76A67"/>
    <w:rsid w:val="00A76F19"/>
    <w:rsid w:val="00A770CD"/>
    <w:rsid w:val="00A8152A"/>
    <w:rsid w:val="00A86A57"/>
    <w:rsid w:val="00A93BCD"/>
    <w:rsid w:val="00A94433"/>
    <w:rsid w:val="00AA0305"/>
    <w:rsid w:val="00AA0CF4"/>
    <w:rsid w:val="00AA6146"/>
    <w:rsid w:val="00AB4094"/>
    <w:rsid w:val="00AB7840"/>
    <w:rsid w:val="00AC2621"/>
    <w:rsid w:val="00AC70A0"/>
    <w:rsid w:val="00AC70B3"/>
    <w:rsid w:val="00AD20B6"/>
    <w:rsid w:val="00AD262D"/>
    <w:rsid w:val="00AD7ED9"/>
    <w:rsid w:val="00AE2718"/>
    <w:rsid w:val="00AE3484"/>
    <w:rsid w:val="00AE636B"/>
    <w:rsid w:val="00AF0126"/>
    <w:rsid w:val="00AF3144"/>
    <w:rsid w:val="00B010CE"/>
    <w:rsid w:val="00B026E7"/>
    <w:rsid w:val="00B10880"/>
    <w:rsid w:val="00B10FFC"/>
    <w:rsid w:val="00B30AC9"/>
    <w:rsid w:val="00B41A7A"/>
    <w:rsid w:val="00B467AB"/>
    <w:rsid w:val="00B646F1"/>
    <w:rsid w:val="00B71F62"/>
    <w:rsid w:val="00B73BFD"/>
    <w:rsid w:val="00B83241"/>
    <w:rsid w:val="00B84366"/>
    <w:rsid w:val="00B954D2"/>
    <w:rsid w:val="00B97D82"/>
    <w:rsid w:val="00BA3E78"/>
    <w:rsid w:val="00BA64C4"/>
    <w:rsid w:val="00BB4525"/>
    <w:rsid w:val="00BB56BF"/>
    <w:rsid w:val="00BB7413"/>
    <w:rsid w:val="00BC48EF"/>
    <w:rsid w:val="00BC77BF"/>
    <w:rsid w:val="00BD4E3D"/>
    <w:rsid w:val="00BD624D"/>
    <w:rsid w:val="00BE3358"/>
    <w:rsid w:val="00BE470B"/>
    <w:rsid w:val="00BE65EA"/>
    <w:rsid w:val="00BF386E"/>
    <w:rsid w:val="00BF4F0C"/>
    <w:rsid w:val="00BF5790"/>
    <w:rsid w:val="00BF7427"/>
    <w:rsid w:val="00C104C2"/>
    <w:rsid w:val="00C1089C"/>
    <w:rsid w:val="00C13280"/>
    <w:rsid w:val="00C2417B"/>
    <w:rsid w:val="00C31F66"/>
    <w:rsid w:val="00C321AE"/>
    <w:rsid w:val="00C33378"/>
    <w:rsid w:val="00C34551"/>
    <w:rsid w:val="00C34AA2"/>
    <w:rsid w:val="00C374CE"/>
    <w:rsid w:val="00C5710C"/>
    <w:rsid w:val="00C65404"/>
    <w:rsid w:val="00C65DBF"/>
    <w:rsid w:val="00C82CF5"/>
    <w:rsid w:val="00C82FA8"/>
    <w:rsid w:val="00C92261"/>
    <w:rsid w:val="00C94178"/>
    <w:rsid w:val="00CA135E"/>
    <w:rsid w:val="00CA2F16"/>
    <w:rsid w:val="00CC540E"/>
    <w:rsid w:val="00CD48DA"/>
    <w:rsid w:val="00CD556C"/>
    <w:rsid w:val="00D00A10"/>
    <w:rsid w:val="00D02602"/>
    <w:rsid w:val="00D120E3"/>
    <w:rsid w:val="00D13633"/>
    <w:rsid w:val="00D27528"/>
    <w:rsid w:val="00D359C0"/>
    <w:rsid w:val="00D4473C"/>
    <w:rsid w:val="00D50CEC"/>
    <w:rsid w:val="00D53F1D"/>
    <w:rsid w:val="00D6452D"/>
    <w:rsid w:val="00D64DB9"/>
    <w:rsid w:val="00D6673E"/>
    <w:rsid w:val="00D7150D"/>
    <w:rsid w:val="00D76EAB"/>
    <w:rsid w:val="00D8087B"/>
    <w:rsid w:val="00D82D8E"/>
    <w:rsid w:val="00D84A19"/>
    <w:rsid w:val="00D8590C"/>
    <w:rsid w:val="00D94DFB"/>
    <w:rsid w:val="00DA1637"/>
    <w:rsid w:val="00DA4221"/>
    <w:rsid w:val="00DA6EAF"/>
    <w:rsid w:val="00DB0C63"/>
    <w:rsid w:val="00DC2082"/>
    <w:rsid w:val="00DE39C8"/>
    <w:rsid w:val="00E01DBD"/>
    <w:rsid w:val="00E022D8"/>
    <w:rsid w:val="00E03188"/>
    <w:rsid w:val="00E11A76"/>
    <w:rsid w:val="00E14376"/>
    <w:rsid w:val="00E14E2F"/>
    <w:rsid w:val="00E14E73"/>
    <w:rsid w:val="00E27A94"/>
    <w:rsid w:val="00E31359"/>
    <w:rsid w:val="00E33CB0"/>
    <w:rsid w:val="00E451DA"/>
    <w:rsid w:val="00E457AB"/>
    <w:rsid w:val="00E50717"/>
    <w:rsid w:val="00E52AF5"/>
    <w:rsid w:val="00E53995"/>
    <w:rsid w:val="00E569CD"/>
    <w:rsid w:val="00E57884"/>
    <w:rsid w:val="00E613CD"/>
    <w:rsid w:val="00E61811"/>
    <w:rsid w:val="00E641FA"/>
    <w:rsid w:val="00E665CA"/>
    <w:rsid w:val="00E719D4"/>
    <w:rsid w:val="00E76182"/>
    <w:rsid w:val="00E77C39"/>
    <w:rsid w:val="00E8640A"/>
    <w:rsid w:val="00E918B7"/>
    <w:rsid w:val="00EA34F1"/>
    <w:rsid w:val="00EA4749"/>
    <w:rsid w:val="00EB3948"/>
    <w:rsid w:val="00EC6C18"/>
    <w:rsid w:val="00EE2B7E"/>
    <w:rsid w:val="00EE7C16"/>
    <w:rsid w:val="00F0617A"/>
    <w:rsid w:val="00F12452"/>
    <w:rsid w:val="00F1789F"/>
    <w:rsid w:val="00F25661"/>
    <w:rsid w:val="00F279B9"/>
    <w:rsid w:val="00F5147B"/>
    <w:rsid w:val="00F63097"/>
    <w:rsid w:val="00F7004A"/>
    <w:rsid w:val="00F73CAD"/>
    <w:rsid w:val="00F875AC"/>
    <w:rsid w:val="00F924C7"/>
    <w:rsid w:val="00F96995"/>
    <w:rsid w:val="00FA56FC"/>
    <w:rsid w:val="00FA5F81"/>
    <w:rsid w:val="00FB01C6"/>
    <w:rsid w:val="00FB0AA4"/>
    <w:rsid w:val="00FB3001"/>
    <w:rsid w:val="00FB4118"/>
    <w:rsid w:val="00FB665A"/>
    <w:rsid w:val="00FD0527"/>
    <w:rsid w:val="00FD19BB"/>
    <w:rsid w:val="00FD36A8"/>
    <w:rsid w:val="00FD479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9E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1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23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23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E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2D2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2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D64AC"/>
    <w:pPr>
      <w:ind w:left="720"/>
      <w:contextualSpacing/>
    </w:pPr>
  </w:style>
  <w:style w:type="paragraph" w:customStyle="1" w:styleId="BodyText1">
    <w:name w:val="Body Text 1"/>
    <w:basedOn w:val="Normln"/>
    <w:qFormat/>
    <w:rsid w:val="009D73D2"/>
    <w:pPr>
      <w:spacing w:before="80" w:after="80" w:line="240" w:lineRule="auto"/>
    </w:pPr>
    <w:rPr>
      <w:rFonts w:eastAsiaTheme="minorEastAsia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551"/>
    <w:rPr>
      <w:color w:val="0000FF" w:themeColor="hyperlink"/>
      <w:u w:val="single"/>
    </w:rPr>
  </w:style>
  <w:style w:type="paragraph" w:styleId="Zkladntext">
    <w:name w:val="Body Text"/>
    <w:basedOn w:val="Normln"/>
    <w:link w:val="ZkladntextChar1"/>
    <w:uiPriority w:val="99"/>
    <w:rsid w:val="00FB665A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B665A"/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B665A"/>
    <w:rPr>
      <w:rFonts w:ascii="Courier New" w:eastAsia="Times New Roman" w:hAnsi="Courier New" w:cs="Courier New"/>
      <w:sz w:val="16"/>
      <w:szCs w:val="16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FB66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B665A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A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3551C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1CC"/>
    <w:rPr>
      <w:rFonts w:ascii="Calibri" w:eastAsia="Times New Roman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51CC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551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551C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CC"/>
    <w:rPr>
      <w:rFonts w:ascii="Segoe UI" w:hAnsi="Segoe UI" w:cs="Segoe UI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rsid w:val="0052201B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01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01B"/>
    <w:rPr>
      <w:rFonts w:ascii="Calibri" w:eastAsia="Times New Roman" w:hAnsi="Calibri" w:cs="Times New Roman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rsid w:val="008659F8"/>
    <w:pPr>
      <w:ind w:left="720"/>
      <w:contextualSpacing/>
    </w:pPr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C16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C1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RLnzevsmlouvy">
    <w:name w:val="RL název smlouvy"/>
    <w:next w:val="Norml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before="120" w:after="1200" w:line="240" w:lineRule="auto"/>
      <w:jc w:val="center"/>
    </w:pPr>
    <w:rPr>
      <w:rFonts w:ascii="Calibri" w:eastAsia="Calibri" w:hAnsi="Calibri" w:cs="Calibri"/>
      <w:b/>
      <w:bCs/>
      <w:caps/>
      <w:color w:val="000000"/>
      <w:spacing w:val="40"/>
      <w:kern w:val="28"/>
      <w:sz w:val="32"/>
      <w:szCs w:val="32"/>
      <w:u w:color="000000"/>
      <w:bdr w:val="nil"/>
      <w:lang w:eastAsia="cs-CZ"/>
    </w:rPr>
  </w:style>
  <w:style w:type="paragraph" w:customStyle="1" w:styleId="RLdajeosmluvnstran">
    <w:name w:val="RL  údaje o smluvní straně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customStyle="1" w:styleId="RLProhlensmluvnchstran">
    <w:name w:val="RL Prohlášení smluvních stran"/>
    <w:rsid w:val="009F02D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RLlneksmlouvy">
    <w:name w:val="RL Článek smlouvy"/>
    <w:next w:val="RLTextlnkuslovan"/>
    <w:rsid w:val="009F02D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37"/>
      </w:tabs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color w:val="000000"/>
      <w:u w:color="000000"/>
      <w:bdr w:val="nil"/>
      <w:lang w:eastAsia="cs-CZ"/>
    </w:rPr>
  </w:style>
  <w:style w:type="paragraph" w:customStyle="1" w:styleId="RLTextlnkuslovan">
    <w:name w:val="RL Text článku číslovaný"/>
    <w:rsid w:val="009F02D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74"/>
      </w:tabs>
      <w:spacing w:after="120" w:line="280" w:lineRule="exact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character" w:customStyle="1" w:styleId="dn">
    <w:name w:val="Žádný"/>
    <w:rsid w:val="009F02DE"/>
  </w:style>
  <w:style w:type="character" w:customStyle="1" w:styleId="Hyperlink0">
    <w:name w:val="Hyperlink.0"/>
    <w:basedOn w:val="dn"/>
    <w:rsid w:val="009F02DE"/>
  </w:style>
  <w:style w:type="paragraph" w:customStyle="1" w:styleId="Zklad2">
    <w:name w:val="Základ 2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Zklad3">
    <w:name w:val="Základ 3"/>
    <w:rsid w:val="009F02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12" w:hanging="12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F02DE"/>
  </w:style>
  <w:style w:type="paragraph" w:styleId="Zpat">
    <w:name w:val="footer"/>
    <w:basedOn w:val="Normln"/>
    <w:link w:val="ZpatChar"/>
    <w:uiPriority w:val="99"/>
    <w:unhideWhenUsed/>
    <w:rsid w:val="0062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024"/>
  </w:style>
  <w:style w:type="paragraph" w:customStyle="1" w:styleId="Textlnkuslovan">
    <w:name w:val="Text článku číslovaný"/>
    <w:basedOn w:val="Normln"/>
    <w:link w:val="TextlnkuslovanChar"/>
    <w:rsid w:val="002B4EF6"/>
    <w:pPr>
      <w:numPr>
        <w:ilvl w:val="1"/>
        <w:numId w:val="3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val="x-none" w:eastAsia="cs-CZ"/>
    </w:rPr>
  </w:style>
  <w:style w:type="character" w:customStyle="1" w:styleId="TextlnkuslovanChar">
    <w:name w:val="Text článku číslovaný Char"/>
    <w:link w:val="Textlnkuslovan"/>
    <w:rsid w:val="002B4EF6"/>
    <w:rPr>
      <w:rFonts w:ascii="Calibri" w:eastAsia="Times New Roman" w:hAnsi="Calibri" w:cs="Times New Roman"/>
      <w:szCs w:val="24"/>
      <w:lang w:val="x-none" w:eastAsia="cs-CZ"/>
    </w:rPr>
  </w:style>
  <w:style w:type="paragraph" w:customStyle="1" w:styleId="lneksmlouvy">
    <w:name w:val="Článek smlouvy"/>
    <w:basedOn w:val="Normln"/>
    <w:next w:val="Textlnkuslovan"/>
    <w:rsid w:val="002B4EF6"/>
    <w:pPr>
      <w:keepNext/>
      <w:numPr>
        <w:numId w:val="3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NeslovanNadpis4">
    <w:name w:val="Nečíslovaný Nadpis 4"/>
    <w:basedOn w:val="Nadpis4"/>
    <w:next w:val="Normln"/>
    <w:rsid w:val="002B4EF6"/>
    <w:pPr>
      <w:keepLines w:val="0"/>
      <w:numPr>
        <w:ilvl w:val="3"/>
        <w:numId w:val="31"/>
      </w:numPr>
      <w:tabs>
        <w:tab w:val="clear" w:pos="3062"/>
        <w:tab w:val="num" w:pos="360"/>
        <w:tab w:val="left" w:pos="2552"/>
      </w:tabs>
      <w:spacing w:before="120" w:after="120" w:line="240" w:lineRule="auto"/>
      <w:ind w:left="1440" w:hanging="360"/>
    </w:pPr>
    <w:rPr>
      <w:rFonts w:ascii="Arial" w:eastAsia="Times New Roman" w:hAnsi="Arial" w:cs="Times New Roman"/>
      <w:bCs/>
      <w:i w:val="0"/>
      <w:iCs w:val="0"/>
      <w:color w:val="auto"/>
      <w:kern w:val="24"/>
      <w:sz w:val="20"/>
      <w:szCs w:val="28"/>
      <w:lang w:val="x-none" w:eastAsia="cs-CZ"/>
    </w:rPr>
  </w:style>
  <w:style w:type="paragraph" w:customStyle="1" w:styleId="RLTextodstavceslovan">
    <w:name w:val="RL Text odstavce číslovaný"/>
    <w:basedOn w:val="Normln"/>
    <w:rsid w:val="002B4EF6"/>
    <w:pPr>
      <w:numPr>
        <w:ilvl w:val="2"/>
        <w:numId w:val="3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EF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9CA6D3FB1647F28AE7EB3A32E4E1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2E6A32-B737-4E7D-A770-45FE04816A5E}"/>
      </w:docPartPr>
      <w:docPartBody>
        <w:p w:rsidR="00FE1816" w:rsidRDefault="00FD1118" w:rsidP="00FD1118">
          <w:pPr>
            <w:pStyle w:val="819CA6D3FB1647F28AE7EB3A32E4E1E6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1A"/>
    <w:rsid w:val="00035FD8"/>
    <w:rsid w:val="000F081A"/>
    <w:rsid w:val="008A081E"/>
    <w:rsid w:val="00AE6EF4"/>
    <w:rsid w:val="00FD1118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081E"/>
    <w:rPr>
      <w:color w:val="808080"/>
    </w:rPr>
  </w:style>
  <w:style w:type="paragraph" w:customStyle="1" w:styleId="56F09A5AA62C466E879E6DBE536685A7">
    <w:name w:val="56F09A5AA62C466E879E6DBE536685A7"/>
    <w:rsid w:val="000F081A"/>
  </w:style>
  <w:style w:type="paragraph" w:customStyle="1" w:styleId="DAF5E1BC922148C0951EE87B01CC8F59">
    <w:name w:val="DAF5E1BC922148C0951EE87B01CC8F59"/>
    <w:rsid w:val="000F081A"/>
  </w:style>
  <w:style w:type="paragraph" w:customStyle="1" w:styleId="FE909C7546EF4A81AF97753826C90E32">
    <w:name w:val="FE909C7546EF4A81AF97753826C90E32"/>
    <w:rsid w:val="00FD1118"/>
  </w:style>
  <w:style w:type="paragraph" w:customStyle="1" w:styleId="819CA6D3FB1647F28AE7EB3A32E4E1E6">
    <w:name w:val="819CA6D3FB1647F28AE7EB3A32E4E1E6"/>
    <w:rsid w:val="00FD1118"/>
  </w:style>
  <w:style w:type="paragraph" w:customStyle="1" w:styleId="27DFCE0A7DD54AB496FDCD4F3A7D78E5">
    <w:name w:val="27DFCE0A7DD54AB496FDCD4F3A7D78E5"/>
    <w:rsid w:val="00FE1816"/>
  </w:style>
  <w:style w:type="paragraph" w:customStyle="1" w:styleId="DD3ABD38053B4D57B8A4DAFCC0FF07CD">
    <w:name w:val="DD3ABD38053B4D57B8A4DAFCC0FF07CD"/>
    <w:rsid w:val="008A081E"/>
  </w:style>
  <w:style w:type="paragraph" w:customStyle="1" w:styleId="2855B251A30D4AC2949FA275FB39638D">
    <w:name w:val="2855B251A30D4AC2949FA275FB39638D"/>
    <w:rsid w:val="008A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2022-11-09T07:15:00Z</dcterms:created>
  <dcterms:modified xsi:type="dcterms:W3CDTF">2022-11-09T07:15:00Z</dcterms:modified>
</cp:coreProperties>
</file>